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BFA1B" w14:textId="02293900" w:rsidR="00167728" w:rsidRDefault="00167728" w:rsidP="0016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3563D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НОД</w:t>
      </w:r>
      <w:r w:rsidRPr="0013563D">
        <w:rPr>
          <w:rFonts w:ascii="Times New Roman" w:eastAsia="Times New Roman" w:hAnsi="Times New Roman" w:cs="Times New Roman"/>
          <w:b/>
          <w:bCs/>
          <w:lang w:eastAsia="ru-RU"/>
        </w:rPr>
        <w:t xml:space="preserve"> в МБДОУ ЦРР детск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ом</w:t>
      </w:r>
      <w:r w:rsidRPr="0013563D">
        <w:rPr>
          <w:rFonts w:ascii="Times New Roman" w:eastAsia="Times New Roman" w:hAnsi="Times New Roman" w:cs="Times New Roman"/>
          <w:b/>
          <w:bCs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Pr="0013563D">
        <w:rPr>
          <w:rFonts w:ascii="Times New Roman" w:eastAsia="Times New Roman" w:hAnsi="Times New Roman" w:cs="Times New Roman"/>
          <w:b/>
          <w:bCs/>
          <w:lang w:eastAsia="ru-RU"/>
        </w:rPr>
        <w:t xml:space="preserve"> №16 с. Новостройка</w:t>
      </w:r>
    </w:p>
    <w:p w14:paraId="6BD6B253" w14:textId="713C9B1F" w:rsidR="00167728" w:rsidRPr="0013563D" w:rsidRDefault="00167728" w:rsidP="0016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3563D">
        <w:rPr>
          <w:rFonts w:ascii="Times New Roman" w:eastAsia="Times New Roman" w:hAnsi="Times New Roman" w:cs="Times New Roman"/>
          <w:b/>
          <w:bCs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Pr="0013563D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22</w:t>
      </w:r>
      <w:r w:rsidRPr="0013563D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</w:p>
    <w:p w14:paraId="26841629" w14:textId="77777777" w:rsidR="00167728" w:rsidRPr="0013563D" w:rsidRDefault="00167728" w:rsidP="00167728">
      <w:pPr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28"/>
          <w:lang w:eastAsia="hi-IN" w:bidi="hi-IN"/>
        </w:rPr>
      </w:pPr>
    </w:p>
    <w:p w14:paraId="3452EE0C" w14:textId="77777777" w:rsidR="00167728" w:rsidRDefault="00167728" w:rsidP="0016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25"/>
        <w:tblW w:w="13745" w:type="dxa"/>
        <w:tblLayout w:type="fixed"/>
        <w:tblLook w:val="04A0" w:firstRow="1" w:lastRow="0" w:firstColumn="1" w:lastColumn="0" w:noHBand="0" w:noVBand="1"/>
      </w:tblPr>
      <w:tblGrid>
        <w:gridCol w:w="1668"/>
        <w:gridCol w:w="3714"/>
        <w:gridCol w:w="3544"/>
        <w:gridCol w:w="4819"/>
      </w:tblGrid>
      <w:tr w:rsidR="00167728" w:rsidRPr="0013563D" w14:paraId="49C5A39B" w14:textId="77777777" w:rsidTr="00167728">
        <w:tc>
          <w:tcPr>
            <w:tcW w:w="1668" w:type="dxa"/>
            <w:vMerge w:val="restart"/>
          </w:tcPr>
          <w:p w14:paraId="6C832350" w14:textId="77777777" w:rsidR="00167728" w:rsidRPr="007650CC" w:rsidRDefault="00167728" w:rsidP="00D323BD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650CC">
              <w:rPr>
                <w:rFonts w:eastAsia="Times New Roman"/>
                <w:b/>
                <w:bCs/>
                <w:sz w:val="22"/>
                <w:szCs w:val="22"/>
              </w:rPr>
              <w:t xml:space="preserve">День недели </w:t>
            </w:r>
          </w:p>
        </w:tc>
        <w:tc>
          <w:tcPr>
            <w:tcW w:w="12077" w:type="dxa"/>
            <w:gridSpan w:val="3"/>
          </w:tcPr>
          <w:p w14:paraId="7DEEB5E9" w14:textId="77777777" w:rsidR="00167728" w:rsidRPr="007650CC" w:rsidRDefault="00167728" w:rsidP="00D323BD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650CC">
              <w:rPr>
                <w:rFonts w:eastAsia="Times New Roman"/>
                <w:b/>
                <w:bCs/>
                <w:sz w:val="22"/>
                <w:szCs w:val="22"/>
              </w:rPr>
              <w:t>Группа</w:t>
            </w:r>
          </w:p>
        </w:tc>
      </w:tr>
      <w:tr w:rsidR="00167728" w:rsidRPr="0013563D" w14:paraId="4F07AFD2" w14:textId="77777777" w:rsidTr="00167728">
        <w:tc>
          <w:tcPr>
            <w:tcW w:w="1668" w:type="dxa"/>
            <w:vMerge/>
          </w:tcPr>
          <w:p w14:paraId="3E2243CE" w14:textId="77777777" w:rsidR="00167728" w:rsidRPr="007650CC" w:rsidRDefault="00167728" w:rsidP="00D323BD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43900F27" w14:textId="00A1382D" w:rsidR="00167728" w:rsidRPr="007650CC" w:rsidRDefault="005F01CB" w:rsidP="00D323BD">
            <w:pPr>
              <w:spacing w:after="0"/>
              <w:jc w:val="center"/>
              <w:rPr>
                <w:rFonts w:eastAsia="Batang"/>
                <w:b/>
                <w:i/>
                <w:sz w:val="22"/>
                <w:szCs w:val="22"/>
                <w:lang w:eastAsia="ko-KR"/>
              </w:rPr>
            </w:pPr>
            <w:r>
              <w:rPr>
                <w:rFonts w:eastAsia="Batang"/>
                <w:b/>
                <w:i/>
                <w:sz w:val="22"/>
                <w:szCs w:val="22"/>
                <w:lang w:eastAsia="ko-KR"/>
              </w:rPr>
              <w:t>Группа раннего возраста</w:t>
            </w:r>
          </w:p>
          <w:p w14:paraId="08A2126E" w14:textId="586D76A1" w:rsidR="00167728" w:rsidRPr="007650CC" w:rsidRDefault="005F01CB" w:rsidP="00D323BD">
            <w:pPr>
              <w:spacing w:after="0"/>
              <w:jc w:val="center"/>
              <w:rPr>
                <w:rFonts w:eastAsia="Batang"/>
                <w:b/>
                <w:i/>
                <w:sz w:val="22"/>
                <w:szCs w:val="22"/>
                <w:lang w:eastAsia="ko-KR"/>
              </w:rPr>
            </w:pPr>
            <w:r>
              <w:rPr>
                <w:rFonts w:eastAsia="Batang"/>
                <w:b/>
                <w:i/>
                <w:sz w:val="22"/>
                <w:szCs w:val="22"/>
                <w:lang w:eastAsia="ko-KR"/>
              </w:rPr>
              <w:t>(1-3</w:t>
            </w:r>
            <w:r w:rsidR="00167728" w:rsidRPr="007650CC">
              <w:rPr>
                <w:rFonts w:eastAsia="Batang"/>
                <w:b/>
                <w:i/>
                <w:sz w:val="22"/>
                <w:szCs w:val="22"/>
                <w:lang w:eastAsia="ko-KR"/>
              </w:rPr>
              <w:t xml:space="preserve"> года)</w:t>
            </w:r>
          </w:p>
        </w:tc>
        <w:tc>
          <w:tcPr>
            <w:tcW w:w="3544" w:type="dxa"/>
          </w:tcPr>
          <w:p w14:paraId="4CA9AF79" w14:textId="436A77D3" w:rsidR="00167728" w:rsidRPr="007650CC" w:rsidRDefault="005F01CB" w:rsidP="00D323BD">
            <w:pPr>
              <w:spacing w:after="0"/>
              <w:jc w:val="center"/>
              <w:rPr>
                <w:rFonts w:eastAsia="Batang"/>
                <w:b/>
                <w:i/>
                <w:sz w:val="22"/>
                <w:szCs w:val="22"/>
                <w:lang w:eastAsia="ko-KR"/>
              </w:rPr>
            </w:pPr>
            <w:r>
              <w:rPr>
                <w:rFonts w:eastAsia="Batang"/>
                <w:b/>
                <w:i/>
                <w:sz w:val="22"/>
                <w:szCs w:val="22"/>
                <w:lang w:eastAsia="ko-KR"/>
              </w:rPr>
              <w:t xml:space="preserve"> Средняя р</w:t>
            </w:r>
            <w:r w:rsidR="00167728" w:rsidRPr="007650CC">
              <w:rPr>
                <w:rFonts w:eastAsia="Batang"/>
                <w:b/>
                <w:i/>
                <w:sz w:val="22"/>
                <w:szCs w:val="22"/>
                <w:lang w:eastAsia="ko-KR"/>
              </w:rPr>
              <w:t>азновозрастная группа</w:t>
            </w:r>
          </w:p>
          <w:p w14:paraId="24BD8090" w14:textId="77777777" w:rsidR="00167728" w:rsidRPr="007650CC" w:rsidRDefault="00167728" w:rsidP="00D323BD">
            <w:pPr>
              <w:spacing w:after="0"/>
              <w:jc w:val="center"/>
              <w:rPr>
                <w:rFonts w:eastAsia="Batang"/>
                <w:b/>
                <w:i/>
                <w:sz w:val="22"/>
                <w:szCs w:val="22"/>
                <w:lang w:eastAsia="ko-KR"/>
              </w:rPr>
            </w:pPr>
            <w:r w:rsidRPr="007650CC">
              <w:rPr>
                <w:rFonts w:eastAsia="Batang"/>
                <w:b/>
                <w:i/>
                <w:sz w:val="22"/>
                <w:szCs w:val="22"/>
                <w:lang w:eastAsia="ko-KR"/>
              </w:rPr>
              <w:t>(4-6 лет)</w:t>
            </w:r>
          </w:p>
        </w:tc>
        <w:tc>
          <w:tcPr>
            <w:tcW w:w="4819" w:type="dxa"/>
          </w:tcPr>
          <w:p w14:paraId="7A6CD447" w14:textId="6683A5ED" w:rsidR="00167728" w:rsidRDefault="00167728" w:rsidP="00D323BD">
            <w:pPr>
              <w:spacing w:after="0"/>
              <w:jc w:val="center"/>
              <w:rPr>
                <w:rFonts w:eastAsia="Batang"/>
                <w:b/>
                <w:i/>
                <w:sz w:val="22"/>
                <w:szCs w:val="22"/>
                <w:lang w:eastAsia="ko-KR"/>
              </w:rPr>
            </w:pPr>
            <w:r w:rsidRPr="007650CC">
              <w:rPr>
                <w:rFonts w:eastAsia="Batang"/>
                <w:b/>
                <w:i/>
                <w:sz w:val="22"/>
                <w:szCs w:val="22"/>
                <w:lang w:eastAsia="ko-KR"/>
              </w:rPr>
              <w:t xml:space="preserve">Подготовительная </w:t>
            </w:r>
            <w:r w:rsidR="005F01CB">
              <w:rPr>
                <w:rFonts w:eastAsia="Batang"/>
                <w:b/>
                <w:i/>
                <w:sz w:val="22"/>
                <w:szCs w:val="22"/>
                <w:lang w:eastAsia="ko-KR"/>
              </w:rPr>
              <w:t xml:space="preserve"> к школе </w:t>
            </w:r>
            <w:r w:rsidRPr="007650CC">
              <w:rPr>
                <w:rFonts w:eastAsia="Batang"/>
                <w:b/>
                <w:i/>
                <w:sz w:val="22"/>
                <w:szCs w:val="22"/>
                <w:lang w:eastAsia="ko-KR"/>
              </w:rPr>
              <w:t>группа</w:t>
            </w:r>
          </w:p>
          <w:p w14:paraId="14F9D25B" w14:textId="3C18A72C" w:rsidR="005F01CB" w:rsidRPr="007650CC" w:rsidRDefault="005F01CB" w:rsidP="00D323BD">
            <w:pPr>
              <w:spacing w:after="0"/>
              <w:jc w:val="center"/>
              <w:rPr>
                <w:rFonts w:eastAsia="Batang"/>
                <w:b/>
                <w:i/>
                <w:sz w:val="22"/>
                <w:szCs w:val="22"/>
                <w:lang w:eastAsia="ko-KR"/>
              </w:rPr>
            </w:pPr>
            <w:r>
              <w:rPr>
                <w:rFonts w:eastAsia="Batang"/>
                <w:b/>
                <w:i/>
                <w:sz w:val="22"/>
                <w:szCs w:val="22"/>
                <w:lang w:eastAsia="ko-KR"/>
              </w:rPr>
              <w:t>(6-7лет)</w:t>
            </w:r>
          </w:p>
        </w:tc>
      </w:tr>
      <w:tr w:rsidR="00167728" w:rsidRPr="0013563D" w14:paraId="6D1408D1" w14:textId="77777777" w:rsidTr="00167728">
        <w:tc>
          <w:tcPr>
            <w:tcW w:w="1668" w:type="dxa"/>
          </w:tcPr>
          <w:p w14:paraId="74F0DF0E" w14:textId="77777777" w:rsidR="00167728" w:rsidRPr="007650CC" w:rsidRDefault="00167728" w:rsidP="00D323BD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650CC">
              <w:rPr>
                <w:rFonts w:eastAsia="Times New Roman"/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3714" w:type="dxa"/>
          </w:tcPr>
          <w:p w14:paraId="57AA1F22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</w:rPr>
            </w:pPr>
            <w:r w:rsidRPr="00E939AC">
              <w:rPr>
                <w:rFonts w:eastAsia="Times New Roman"/>
                <w:bCs/>
              </w:rPr>
              <w:t>1.</w:t>
            </w:r>
            <w:r>
              <w:rPr>
                <w:rFonts w:eastAsia="Times New Roman"/>
                <w:bCs/>
              </w:rPr>
              <w:t xml:space="preserve"> </w:t>
            </w:r>
            <w:r w:rsidRPr="00E939AC">
              <w:rPr>
                <w:rFonts w:eastAsia="Times New Roman"/>
                <w:bCs/>
              </w:rPr>
              <w:t xml:space="preserve">Музыкальная деятельность </w:t>
            </w:r>
          </w:p>
          <w:p w14:paraId="34794FB7" w14:textId="77777777" w:rsidR="00167728" w:rsidRPr="00E939AC" w:rsidRDefault="00167728" w:rsidP="00D323BD">
            <w:pPr>
              <w:spacing w:after="0"/>
              <w:rPr>
                <w:b/>
                <w:sz w:val="22"/>
                <w:szCs w:val="22"/>
              </w:rPr>
            </w:pPr>
            <w:r w:rsidRPr="00E939AC">
              <w:rPr>
                <w:b/>
                <w:sz w:val="22"/>
                <w:szCs w:val="22"/>
              </w:rPr>
              <w:t xml:space="preserve">Музыка </w:t>
            </w:r>
            <w:r>
              <w:rPr>
                <w:b/>
                <w:sz w:val="22"/>
                <w:szCs w:val="22"/>
              </w:rPr>
              <w:t>(Х-Э.Р.)</w:t>
            </w:r>
            <w:bookmarkStart w:id="0" w:name="_GoBack"/>
            <w:bookmarkEnd w:id="0"/>
          </w:p>
          <w:p w14:paraId="2CF3FCB1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Pr="00E939AC">
              <w:rPr>
                <w:rFonts w:eastAsia="Times New Roman"/>
                <w:bCs/>
                <w:sz w:val="22"/>
                <w:szCs w:val="22"/>
              </w:rPr>
              <w:t>Коммуникативная деятельность</w:t>
            </w:r>
          </w:p>
          <w:p w14:paraId="2731EAA5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bCs/>
                <w:sz w:val="22"/>
                <w:szCs w:val="22"/>
              </w:rPr>
              <w:t xml:space="preserve">Развитие речи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(Р.Р.)</w:t>
            </w:r>
          </w:p>
        </w:tc>
        <w:tc>
          <w:tcPr>
            <w:tcW w:w="3544" w:type="dxa"/>
          </w:tcPr>
          <w:p w14:paraId="41037556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>Изобразительная деятельность</w:t>
            </w: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3CB94354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>Рисование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(Х-Э.Р.)</w:t>
            </w:r>
          </w:p>
          <w:p w14:paraId="2A58B440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 xml:space="preserve">Двигательная деятельность </w:t>
            </w: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>Физкультура в помещении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(Ф.Р.)</w:t>
            </w:r>
          </w:p>
        </w:tc>
        <w:tc>
          <w:tcPr>
            <w:tcW w:w="4819" w:type="dxa"/>
          </w:tcPr>
          <w:p w14:paraId="2807C0B6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1. </w:t>
            </w:r>
            <w:r w:rsidRPr="00E939AC">
              <w:rPr>
                <w:rFonts w:eastAsia="Times New Roman"/>
                <w:bCs/>
                <w:sz w:val="22"/>
                <w:szCs w:val="22"/>
              </w:rPr>
              <w:t>Коммуникативная деятельность</w:t>
            </w:r>
          </w:p>
          <w:p w14:paraId="4C78C834" w14:textId="77777777" w:rsidR="00167728" w:rsidRPr="00E939AC" w:rsidRDefault="00167728" w:rsidP="00D323BD">
            <w:pPr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sz w:val="22"/>
                <w:szCs w:val="22"/>
              </w:rPr>
              <w:t xml:space="preserve">Развитие речи </w:t>
            </w:r>
            <w:r>
              <w:rPr>
                <w:rFonts w:eastAsia="Times New Roman"/>
                <w:b/>
                <w:sz w:val="22"/>
                <w:szCs w:val="22"/>
              </w:rPr>
              <w:t>(Р.Р.)</w:t>
            </w:r>
          </w:p>
          <w:p w14:paraId="50A554AC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E939AC">
              <w:rPr>
                <w:sz w:val="22"/>
                <w:szCs w:val="22"/>
              </w:rPr>
              <w:t>Музыкальная деятельность</w:t>
            </w:r>
          </w:p>
          <w:p w14:paraId="71AE25E5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sz w:val="22"/>
                <w:szCs w:val="22"/>
              </w:rPr>
              <w:t xml:space="preserve">Музыка </w:t>
            </w:r>
            <w:r>
              <w:rPr>
                <w:rFonts w:eastAsia="Times New Roman"/>
                <w:b/>
                <w:sz w:val="22"/>
                <w:szCs w:val="22"/>
              </w:rPr>
              <w:t>(Х-Э.Р.)</w:t>
            </w:r>
          </w:p>
          <w:p w14:paraId="40F0B31C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67728" w:rsidRPr="0013563D" w14:paraId="0711304C" w14:textId="77777777" w:rsidTr="00167728">
        <w:tc>
          <w:tcPr>
            <w:tcW w:w="1668" w:type="dxa"/>
          </w:tcPr>
          <w:p w14:paraId="34A33D5A" w14:textId="77777777" w:rsidR="00167728" w:rsidRPr="007650CC" w:rsidRDefault="00167728" w:rsidP="00D323BD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650CC">
              <w:rPr>
                <w:rFonts w:eastAsia="Times New Roman"/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714" w:type="dxa"/>
          </w:tcPr>
          <w:p w14:paraId="7575703F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</w:rPr>
            </w:pPr>
            <w:r w:rsidRPr="00E939AC">
              <w:rPr>
                <w:rFonts w:eastAsia="Times New Roman"/>
                <w:bCs/>
              </w:rPr>
              <w:t>1.</w:t>
            </w:r>
            <w:r>
              <w:rPr>
                <w:rFonts w:eastAsia="Times New Roman"/>
                <w:bCs/>
              </w:rPr>
              <w:t xml:space="preserve"> </w:t>
            </w:r>
            <w:r w:rsidRPr="00E939AC">
              <w:rPr>
                <w:rFonts w:eastAsia="Times New Roman"/>
                <w:bCs/>
              </w:rPr>
              <w:t>Музыкальная деятельность</w:t>
            </w:r>
          </w:p>
          <w:p w14:paraId="356016D3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bCs/>
                <w:sz w:val="22"/>
                <w:szCs w:val="22"/>
              </w:rPr>
              <w:t xml:space="preserve">Музыка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(Х-Э.Р.)</w:t>
            </w:r>
          </w:p>
          <w:p w14:paraId="425872E5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Pr="00E939AC">
              <w:rPr>
                <w:rFonts w:eastAsia="Times New Roman"/>
                <w:bCs/>
                <w:sz w:val="22"/>
                <w:szCs w:val="22"/>
              </w:rPr>
              <w:t>Познавательно-исследовательская деятельность</w:t>
            </w:r>
          </w:p>
          <w:p w14:paraId="563C97A7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bCs/>
                <w:sz w:val="22"/>
                <w:szCs w:val="22"/>
              </w:rPr>
              <w:t xml:space="preserve">Математика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(П.Р.)</w:t>
            </w:r>
          </w:p>
        </w:tc>
        <w:tc>
          <w:tcPr>
            <w:tcW w:w="3544" w:type="dxa"/>
          </w:tcPr>
          <w:p w14:paraId="6D92C10D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939AC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 xml:space="preserve">Познавательно – исследовательская деятельность </w:t>
            </w:r>
          </w:p>
          <w:p w14:paraId="3204F254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>Математика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(П.Р.)</w:t>
            </w:r>
          </w:p>
          <w:p w14:paraId="02D15BDB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>Музыкальная деятельность</w:t>
            </w: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 xml:space="preserve"> Музыка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(Х.Э.Р.)</w:t>
            </w:r>
          </w:p>
          <w:p w14:paraId="34BDA425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>Коммуникативная деятельность</w:t>
            </w: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6A4EF323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>Развитие речи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(Р.Р.)</w:t>
            </w:r>
          </w:p>
        </w:tc>
        <w:tc>
          <w:tcPr>
            <w:tcW w:w="4819" w:type="dxa"/>
          </w:tcPr>
          <w:p w14:paraId="71D2726F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939AC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 xml:space="preserve">Познавательно – исследовательская деятельность </w:t>
            </w:r>
          </w:p>
          <w:p w14:paraId="317CFBAB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>Математика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(П.Р.)</w:t>
            </w:r>
          </w:p>
          <w:p w14:paraId="22CFA5F7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Pr="00E939AC">
              <w:rPr>
                <w:rFonts w:eastAsia="Times New Roman"/>
                <w:bCs/>
                <w:sz w:val="22"/>
                <w:szCs w:val="22"/>
              </w:rPr>
              <w:t>Двигательная деятельность</w:t>
            </w:r>
          </w:p>
          <w:p w14:paraId="131EBC37" w14:textId="77777777" w:rsidR="00167728" w:rsidRPr="00E939AC" w:rsidRDefault="00167728" w:rsidP="00D323BD">
            <w:pPr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sz w:val="22"/>
                <w:szCs w:val="22"/>
              </w:rPr>
              <w:t>Физкультура в помещении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(Ф.Р.)</w:t>
            </w:r>
          </w:p>
          <w:p w14:paraId="1D274866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67728" w:rsidRPr="0013563D" w14:paraId="3491F133" w14:textId="77777777" w:rsidTr="00167728">
        <w:tc>
          <w:tcPr>
            <w:tcW w:w="1668" w:type="dxa"/>
          </w:tcPr>
          <w:p w14:paraId="397692C6" w14:textId="77777777" w:rsidR="00167728" w:rsidRPr="007650CC" w:rsidRDefault="00167728" w:rsidP="00D323BD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650CC">
              <w:rPr>
                <w:rFonts w:eastAsia="Times New Roman"/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3714" w:type="dxa"/>
          </w:tcPr>
          <w:p w14:paraId="14E9947E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</w:rPr>
            </w:pPr>
            <w:r w:rsidRPr="00E939AC">
              <w:rPr>
                <w:rFonts w:eastAsia="Times New Roman"/>
                <w:bCs/>
              </w:rPr>
              <w:t>1.</w:t>
            </w:r>
            <w:r>
              <w:rPr>
                <w:rFonts w:eastAsia="Times New Roman"/>
                <w:bCs/>
              </w:rPr>
              <w:t xml:space="preserve"> </w:t>
            </w:r>
            <w:r w:rsidRPr="00E939AC">
              <w:rPr>
                <w:rFonts w:eastAsia="Times New Roman"/>
                <w:bCs/>
              </w:rPr>
              <w:t xml:space="preserve">Изобразительная деятельность </w:t>
            </w:r>
            <w:r w:rsidRPr="00E939AC">
              <w:rPr>
                <w:rFonts w:eastAsia="Times New Roman"/>
                <w:b/>
                <w:bCs/>
              </w:rPr>
              <w:t>Лепка/Аппликация</w:t>
            </w:r>
          </w:p>
          <w:p w14:paraId="5FF26217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E939AC">
              <w:rPr>
                <w:rFonts w:eastAsia="Times New Roman"/>
                <w:b/>
                <w:bCs/>
                <w:sz w:val="22"/>
                <w:szCs w:val="22"/>
              </w:rPr>
              <w:t>(Х-Э.Р.)</w:t>
            </w:r>
          </w:p>
          <w:p w14:paraId="70A9EEA9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Pr="00E939AC">
              <w:rPr>
                <w:rFonts w:eastAsia="Times New Roman"/>
                <w:bCs/>
                <w:sz w:val="22"/>
                <w:szCs w:val="22"/>
              </w:rPr>
              <w:t>Двигательная деятельность</w:t>
            </w:r>
          </w:p>
          <w:p w14:paraId="4235AF39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Физ</w:t>
            </w:r>
            <w:r w:rsidRPr="00E939AC">
              <w:rPr>
                <w:rFonts w:eastAsia="Times New Roman"/>
                <w:b/>
                <w:bCs/>
                <w:sz w:val="22"/>
                <w:szCs w:val="22"/>
              </w:rPr>
              <w:t xml:space="preserve">культура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в помещении (Ф.Р.)</w:t>
            </w:r>
          </w:p>
        </w:tc>
        <w:tc>
          <w:tcPr>
            <w:tcW w:w="3544" w:type="dxa"/>
          </w:tcPr>
          <w:p w14:paraId="208FF1DB" w14:textId="77777777" w:rsidR="00167728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>Музыкальная деятельность</w:t>
            </w: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4D3E115C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 xml:space="preserve">Музыка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(Х-Э.Р.)</w:t>
            </w:r>
          </w:p>
          <w:p w14:paraId="612CD61B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>Познавательно-исследовательская деятельность</w:t>
            </w: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101EA1ED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>Окружающий мир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(П.Р.)</w:t>
            </w:r>
          </w:p>
        </w:tc>
        <w:tc>
          <w:tcPr>
            <w:tcW w:w="4819" w:type="dxa"/>
          </w:tcPr>
          <w:p w14:paraId="0236CBF5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939AC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 xml:space="preserve">Познавательно – исследовательская деятельность </w:t>
            </w:r>
          </w:p>
          <w:p w14:paraId="0B3B14BA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>Математика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(П.Р.)</w:t>
            </w:r>
          </w:p>
          <w:p w14:paraId="7496E92E" w14:textId="77777777" w:rsidR="00167728" w:rsidRPr="00E939AC" w:rsidRDefault="00167728" w:rsidP="00D323BD">
            <w:pPr>
              <w:spacing w:after="0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E939AC">
              <w:rPr>
                <w:sz w:val="22"/>
                <w:szCs w:val="22"/>
              </w:rPr>
              <w:t>Музыкальная деятельность</w:t>
            </w:r>
          </w:p>
          <w:p w14:paraId="5C7C70BA" w14:textId="77777777" w:rsidR="00167728" w:rsidRPr="00E939AC" w:rsidRDefault="00167728" w:rsidP="00D323BD">
            <w:pPr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sz w:val="22"/>
                <w:szCs w:val="22"/>
              </w:rPr>
              <w:t xml:space="preserve">Музыка </w:t>
            </w:r>
            <w:r>
              <w:rPr>
                <w:rFonts w:eastAsia="Times New Roman"/>
                <w:b/>
                <w:sz w:val="22"/>
                <w:szCs w:val="22"/>
              </w:rPr>
              <w:t>(Х-Э.Р.)</w:t>
            </w:r>
          </w:p>
          <w:p w14:paraId="2CFD7733" w14:textId="77777777" w:rsidR="00167728" w:rsidRPr="00E939AC" w:rsidRDefault="00167728" w:rsidP="00D323BD">
            <w:pPr>
              <w:spacing w:after="0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E939AC">
              <w:rPr>
                <w:sz w:val="22"/>
                <w:szCs w:val="22"/>
              </w:rPr>
              <w:t>Изобразительная деятельность</w:t>
            </w:r>
          </w:p>
          <w:p w14:paraId="12D29B06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sz w:val="22"/>
                <w:szCs w:val="22"/>
              </w:rPr>
              <w:t>Рисование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(Х-Э.Р.)</w:t>
            </w:r>
            <w:r w:rsidRPr="00E939AC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</w:tc>
      </w:tr>
      <w:tr w:rsidR="00167728" w:rsidRPr="0013563D" w14:paraId="4DBA9AD0" w14:textId="77777777" w:rsidTr="00167728">
        <w:tc>
          <w:tcPr>
            <w:tcW w:w="1668" w:type="dxa"/>
          </w:tcPr>
          <w:p w14:paraId="5DDEF7F5" w14:textId="77777777" w:rsidR="00167728" w:rsidRPr="007650CC" w:rsidRDefault="00167728" w:rsidP="00D323BD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650CC">
              <w:rPr>
                <w:rFonts w:eastAsia="Times New Roman"/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3714" w:type="dxa"/>
          </w:tcPr>
          <w:p w14:paraId="4DDB6851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</w:rPr>
            </w:pPr>
            <w:r w:rsidRPr="00E939AC">
              <w:rPr>
                <w:rFonts w:eastAsia="Times New Roman"/>
                <w:bCs/>
              </w:rPr>
              <w:t>1.</w:t>
            </w:r>
            <w:r>
              <w:rPr>
                <w:rFonts w:eastAsia="Times New Roman"/>
                <w:bCs/>
              </w:rPr>
              <w:t xml:space="preserve"> </w:t>
            </w:r>
            <w:r w:rsidRPr="00E939AC">
              <w:rPr>
                <w:rFonts w:eastAsia="Times New Roman"/>
                <w:bCs/>
              </w:rPr>
              <w:t>Познавательно-исследовательская деятельность</w:t>
            </w:r>
          </w:p>
          <w:p w14:paraId="753DBDFE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bCs/>
                <w:sz w:val="22"/>
                <w:szCs w:val="22"/>
              </w:rPr>
              <w:t xml:space="preserve">Окружающий мир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(П.Р.)</w:t>
            </w:r>
          </w:p>
          <w:p w14:paraId="5CAEBFEB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Pr="00E939AC">
              <w:rPr>
                <w:rFonts w:eastAsia="Times New Roman"/>
                <w:bCs/>
                <w:sz w:val="22"/>
                <w:szCs w:val="22"/>
              </w:rPr>
              <w:t>Двигательная деятельность</w:t>
            </w:r>
          </w:p>
          <w:p w14:paraId="370583F2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Физ</w:t>
            </w:r>
            <w:r w:rsidRPr="00E939AC">
              <w:rPr>
                <w:rFonts w:eastAsia="Times New Roman"/>
                <w:b/>
                <w:bCs/>
                <w:sz w:val="22"/>
                <w:szCs w:val="22"/>
              </w:rPr>
              <w:t>культура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в помещении (Ф.Р.)</w:t>
            </w:r>
            <w:r w:rsidRPr="00E939AC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69A3B221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939AC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 xml:space="preserve">Познавательно-исследовательская деятельность </w:t>
            </w:r>
          </w:p>
          <w:p w14:paraId="47F58650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>Математика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(П.Р.)</w:t>
            </w:r>
          </w:p>
          <w:p w14:paraId="312E7B3D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>Изобразительная деятельность</w:t>
            </w: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 xml:space="preserve"> Лепка/аппликация/</w:t>
            </w:r>
          </w:p>
          <w:p w14:paraId="5F3A9445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>ручной труд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(Х.Э.Р.)</w:t>
            </w:r>
          </w:p>
          <w:p w14:paraId="65571559" w14:textId="77777777" w:rsidR="00167728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>Двигательная деятельность</w:t>
            </w: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58DAE1F4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>Физкультура в помещении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(Ф.Р.)</w:t>
            </w:r>
          </w:p>
        </w:tc>
        <w:tc>
          <w:tcPr>
            <w:tcW w:w="4819" w:type="dxa"/>
          </w:tcPr>
          <w:p w14:paraId="601B39B0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>Познавательно-исследовательская деятельность</w:t>
            </w: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0F80EBEF" w14:textId="77777777" w:rsidR="00167728" w:rsidRPr="00E939AC" w:rsidRDefault="00167728" w:rsidP="00D323BD">
            <w:pPr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b/>
                <w:sz w:val="22"/>
                <w:szCs w:val="22"/>
              </w:rPr>
              <w:t>Окружающий мир</w:t>
            </w:r>
            <w:r>
              <w:rPr>
                <w:b/>
                <w:sz w:val="22"/>
                <w:szCs w:val="22"/>
              </w:rPr>
              <w:t xml:space="preserve"> (П.Р.)</w:t>
            </w:r>
          </w:p>
          <w:p w14:paraId="5FE7DEE1" w14:textId="77777777" w:rsidR="00167728" w:rsidRPr="00E939AC" w:rsidRDefault="00167728" w:rsidP="00D323BD">
            <w:pPr>
              <w:spacing w:after="0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Pr="00E939AC">
              <w:rPr>
                <w:rFonts w:eastAsia="Times New Roman"/>
                <w:bCs/>
                <w:sz w:val="22"/>
                <w:szCs w:val="22"/>
              </w:rPr>
              <w:t>Изобразительная деятельность</w:t>
            </w:r>
          </w:p>
          <w:p w14:paraId="5D5E3A46" w14:textId="77777777" w:rsidR="00167728" w:rsidRDefault="00167728" w:rsidP="00D323BD">
            <w:pPr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sz w:val="22"/>
                <w:szCs w:val="22"/>
              </w:rPr>
              <w:t xml:space="preserve">Лепка/аппликация/ </w:t>
            </w:r>
          </w:p>
          <w:p w14:paraId="02EE75C9" w14:textId="77777777" w:rsidR="00167728" w:rsidRPr="00E939AC" w:rsidRDefault="00167728" w:rsidP="00D323BD">
            <w:pPr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sz w:val="22"/>
                <w:szCs w:val="22"/>
              </w:rPr>
              <w:t xml:space="preserve">ручной труд </w:t>
            </w:r>
            <w:r>
              <w:rPr>
                <w:rFonts w:eastAsia="Times New Roman"/>
                <w:b/>
                <w:sz w:val="22"/>
                <w:szCs w:val="22"/>
              </w:rPr>
              <w:t>(Х-Э.Р.)</w:t>
            </w:r>
          </w:p>
          <w:p w14:paraId="11295825" w14:textId="77777777" w:rsidR="00167728" w:rsidRPr="00E939AC" w:rsidRDefault="00167728" w:rsidP="00D323BD">
            <w:pPr>
              <w:spacing w:after="0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E939AC">
              <w:rPr>
                <w:sz w:val="22"/>
                <w:szCs w:val="22"/>
              </w:rPr>
              <w:t>Двигательная деятельность</w:t>
            </w:r>
          </w:p>
          <w:p w14:paraId="7A2738CA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sz w:val="22"/>
                <w:szCs w:val="22"/>
              </w:rPr>
              <w:t xml:space="preserve">Физическая культура </w:t>
            </w:r>
            <w:r w:rsidRPr="00E939AC">
              <w:rPr>
                <w:b/>
                <w:sz w:val="22"/>
                <w:szCs w:val="22"/>
              </w:rPr>
              <w:t>на прогулке</w:t>
            </w:r>
            <w:r>
              <w:rPr>
                <w:b/>
                <w:sz w:val="22"/>
                <w:szCs w:val="22"/>
              </w:rPr>
              <w:t xml:space="preserve"> (Ф.Р.)</w:t>
            </w:r>
          </w:p>
        </w:tc>
      </w:tr>
      <w:tr w:rsidR="00167728" w:rsidRPr="0013563D" w14:paraId="1864E9BB" w14:textId="77777777" w:rsidTr="00167728">
        <w:tc>
          <w:tcPr>
            <w:tcW w:w="1668" w:type="dxa"/>
          </w:tcPr>
          <w:p w14:paraId="0AD1FA1A" w14:textId="77777777" w:rsidR="00167728" w:rsidRPr="007650CC" w:rsidRDefault="00167728" w:rsidP="00D323BD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650CC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пятница</w:t>
            </w:r>
          </w:p>
        </w:tc>
        <w:tc>
          <w:tcPr>
            <w:tcW w:w="3714" w:type="dxa"/>
          </w:tcPr>
          <w:p w14:paraId="3474776F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>Изобразительная деятельность</w:t>
            </w: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7316BBCE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bCs/>
                <w:sz w:val="22"/>
                <w:szCs w:val="22"/>
              </w:rPr>
              <w:t xml:space="preserve">Рисование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(</w:t>
            </w:r>
            <w:proofErr w:type="gramStart"/>
            <w:r>
              <w:rPr>
                <w:rFonts w:eastAsia="Times New Roman"/>
                <w:b/>
                <w:bCs/>
                <w:sz w:val="22"/>
                <w:szCs w:val="22"/>
              </w:rPr>
              <w:t>Х-Э</w:t>
            </w:r>
            <w:proofErr w:type="gramEnd"/>
            <w:r>
              <w:rPr>
                <w:rFonts w:eastAsia="Times New Roman"/>
                <w:b/>
                <w:bCs/>
                <w:sz w:val="22"/>
                <w:szCs w:val="22"/>
              </w:rPr>
              <w:t>.Р.)</w:t>
            </w:r>
          </w:p>
          <w:p w14:paraId="4A2FCFE9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Pr="00E939AC">
              <w:rPr>
                <w:rFonts w:eastAsia="Times New Roman"/>
                <w:bCs/>
                <w:sz w:val="22"/>
                <w:szCs w:val="22"/>
              </w:rPr>
              <w:t>Двигательная деятельность</w:t>
            </w:r>
          </w:p>
          <w:p w14:paraId="27480413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bCs/>
                <w:sz w:val="22"/>
                <w:szCs w:val="22"/>
              </w:rPr>
              <w:t xml:space="preserve">Физическая культура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(Ф.Р.)</w:t>
            </w:r>
          </w:p>
        </w:tc>
        <w:tc>
          <w:tcPr>
            <w:tcW w:w="3544" w:type="dxa"/>
          </w:tcPr>
          <w:p w14:paraId="10D10BFF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>Коммуникативная деятельность</w:t>
            </w: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3EC5E6DD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>Развитие речи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(Р.Р.)</w:t>
            </w:r>
          </w:p>
          <w:p w14:paraId="49369316" w14:textId="77777777" w:rsidR="00167728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>Двигательная деятельность</w:t>
            </w: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4DB594EC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>Физкультура на прогулке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(Ф.Р.)</w:t>
            </w:r>
          </w:p>
        </w:tc>
        <w:tc>
          <w:tcPr>
            <w:tcW w:w="4819" w:type="dxa"/>
          </w:tcPr>
          <w:p w14:paraId="4A1F0B15" w14:textId="77777777" w:rsidR="00167728" w:rsidRPr="00E939AC" w:rsidRDefault="00167728" w:rsidP="00D323B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939AC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39AC">
              <w:rPr>
                <w:rFonts w:ascii="Times New Roman" w:hAnsi="Times New Roman"/>
                <w:sz w:val="22"/>
                <w:szCs w:val="22"/>
              </w:rPr>
              <w:t>Коммуникативная деятельность</w:t>
            </w:r>
            <w:r w:rsidRPr="00E939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3F90D4E" w14:textId="77777777" w:rsidR="00167728" w:rsidRPr="00E939AC" w:rsidRDefault="00167728" w:rsidP="00D323BD">
            <w:pPr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sz w:val="22"/>
                <w:szCs w:val="22"/>
              </w:rPr>
              <w:t>Развитие речи (Р</w:t>
            </w:r>
            <w:r>
              <w:rPr>
                <w:rFonts w:eastAsia="Times New Roman"/>
                <w:b/>
                <w:sz w:val="22"/>
                <w:szCs w:val="22"/>
              </w:rPr>
              <w:t>.</w:t>
            </w:r>
            <w:r w:rsidRPr="00E939AC">
              <w:rPr>
                <w:rFonts w:eastAsia="Times New Roman"/>
                <w:b/>
                <w:sz w:val="22"/>
                <w:szCs w:val="22"/>
              </w:rPr>
              <w:t>Р</w:t>
            </w:r>
            <w:r>
              <w:rPr>
                <w:rFonts w:eastAsia="Times New Roman"/>
                <w:b/>
                <w:sz w:val="22"/>
                <w:szCs w:val="22"/>
              </w:rPr>
              <w:t>.</w:t>
            </w:r>
            <w:r w:rsidRPr="00E939AC">
              <w:rPr>
                <w:rFonts w:eastAsia="Times New Roman"/>
                <w:b/>
                <w:sz w:val="22"/>
                <w:szCs w:val="22"/>
              </w:rPr>
              <w:t>)</w:t>
            </w:r>
          </w:p>
          <w:p w14:paraId="248039A9" w14:textId="77777777" w:rsidR="00167728" w:rsidRPr="00E939AC" w:rsidRDefault="00167728" w:rsidP="00D323BD">
            <w:pPr>
              <w:spacing w:after="0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E939AC">
              <w:rPr>
                <w:sz w:val="22"/>
                <w:szCs w:val="22"/>
              </w:rPr>
              <w:t>Двигательная деятельность</w:t>
            </w:r>
          </w:p>
          <w:p w14:paraId="6630D771" w14:textId="77777777" w:rsidR="00167728" w:rsidRPr="00E939AC" w:rsidRDefault="00167728" w:rsidP="00D323BD">
            <w:pPr>
              <w:spacing w:after="0"/>
              <w:rPr>
                <w:rFonts w:eastAsia="Times New Roman"/>
                <w:b/>
                <w:sz w:val="22"/>
                <w:szCs w:val="22"/>
              </w:rPr>
            </w:pPr>
            <w:r w:rsidRPr="00E939AC">
              <w:rPr>
                <w:rFonts w:eastAsia="Times New Roman"/>
                <w:b/>
                <w:sz w:val="22"/>
                <w:szCs w:val="22"/>
              </w:rPr>
              <w:t>Физкультура  в помещении (Ф</w:t>
            </w:r>
            <w:r>
              <w:rPr>
                <w:rFonts w:eastAsia="Times New Roman"/>
                <w:b/>
                <w:sz w:val="22"/>
                <w:szCs w:val="22"/>
              </w:rPr>
              <w:t>.</w:t>
            </w:r>
            <w:r w:rsidRPr="00E939AC">
              <w:rPr>
                <w:rFonts w:eastAsia="Times New Roman"/>
                <w:b/>
                <w:sz w:val="22"/>
                <w:szCs w:val="22"/>
              </w:rPr>
              <w:t>Р.)</w:t>
            </w:r>
          </w:p>
          <w:p w14:paraId="7AC5FC17" w14:textId="77777777" w:rsidR="00167728" w:rsidRPr="00E939AC" w:rsidRDefault="00167728" w:rsidP="00D323B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14:paraId="726769A5" w14:textId="77777777" w:rsidR="00167728" w:rsidRDefault="00167728" w:rsidP="00167728">
      <w:pPr>
        <w:spacing w:after="0"/>
      </w:pPr>
    </w:p>
    <w:p w14:paraId="044CE06C" w14:textId="77777777" w:rsidR="00167728" w:rsidRDefault="00167728" w:rsidP="00167728">
      <w:pPr>
        <w:spacing w:after="0"/>
      </w:pPr>
    </w:p>
    <w:p w14:paraId="144A3DEB" w14:textId="77777777" w:rsidR="00167728" w:rsidRDefault="00167728" w:rsidP="0016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F361A10" w14:textId="77777777" w:rsidR="00167728" w:rsidRDefault="00167728" w:rsidP="0016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992D2C5" w14:textId="77777777" w:rsidR="00167728" w:rsidRDefault="00167728" w:rsidP="0016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0ACAC40" w14:textId="77777777" w:rsidR="00167728" w:rsidRDefault="00167728" w:rsidP="0016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B59078A" w14:textId="77777777" w:rsidR="00167728" w:rsidRDefault="00167728" w:rsidP="0016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1830F61" w14:textId="77777777" w:rsidR="00167728" w:rsidRDefault="00167728" w:rsidP="0016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BF1B256" w14:textId="77777777" w:rsidR="00167728" w:rsidRDefault="00167728" w:rsidP="0016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2536CA1" w14:textId="77777777" w:rsidR="00167728" w:rsidRDefault="00167728" w:rsidP="0016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57B18CE" w14:textId="77777777" w:rsidR="00167728" w:rsidRDefault="00167728" w:rsidP="0016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406C5F2" w14:textId="77777777" w:rsidR="00A93227" w:rsidRDefault="00A93227"/>
    <w:sectPr w:rsidR="00A93227" w:rsidSect="00167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8B"/>
    <w:rsid w:val="00167728"/>
    <w:rsid w:val="005F01CB"/>
    <w:rsid w:val="00A93227"/>
    <w:rsid w:val="00E3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5">
    <w:name w:val="Сетка таблицы25"/>
    <w:basedOn w:val="a1"/>
    <w:next w:val="a3"/>
    <w:uiPriority w:val="59"/>
    <w:rsid w:val="0016772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67728"/>
    <w:pPr>
      <w:spacing w:after="0" w:line="240" w:lineRule="auto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39"/>
    <w:rsid w:val="0016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5">
    <w:name w:val="Сетка таблицы25"/>
    <w:basedOn w:val="a1"/>
    <w:next w:val="a3"/>
    <w:uiPriority w:val="59"/>
    <w:rsid w:val="0016772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67728"/>
    <w:pPr>
      <w:spacing w:after="0" w:line="240" w:lineRule="auto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39"/>
    <w:rsid w:val="0016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Литвиненко</dc:creator>
  <cp:keywords/>
  <dc:description/>
  <cp:lastModifiedBy>Садик</cp:lastModifiedBy>
  <cp:revision>5</cp:revision>
  <dcterms:created xsi:type="dcterms:W3CDTF">2021-07-09T00:58:00Z</dcterms:created>
  <dcterms:modified xsi:type="dcterms:W3CDTF">2021-07-09T01:08:00Z</dcterms:modified>
</cp:coreProperties>
</file>