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60" w:rsidRPr="00437260" w:rsidRDefault="00437260" w:rsidP="0043726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43726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437260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обучение по</w:t>
      </w:r>
      <w:proofErr w:type="gramEnd"/>
      <w:r w:rsidRPr="0043726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образовательным программам дошкольного образования"</w:t>
      </w:r>
    </w:p>
    <w:p w:rsidR="00437260" w:rsidRPr="00437260" w:rsidRDefault="00437260" w:rsidP="00437260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19 июня 2020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1. Утвердить прилагаемый Порядок приема на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обучение по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образовательным программам дошкольного образования.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2. Признать утратившими силу приказы: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обучение по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437260" w:rsidRPr="00437260" w:rsidTr="00437260">
        <w:tc>
          <w:tcPr>
            <w:tcW w:w="2500" w:type="pct"/>
            <w:hideMark/>
          </w:tcPr>
          <w:p w:rsidR="00437260" w:rsidRPr="00437260" w:rsidRDefault="00437260" w:rsidP="0043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2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437260" w:rsidRPr="00437260" w:rsidRDefault="00437260" w:rsidP="0043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260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17 июня 2020 г.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br/>
        <w:t>Регистрационный № 58681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УТВЕРЖДЕН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br/>
        <w:t>приказом Министерства просвещения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br/>
        <w:t>от 15 мая 2020 г. № 236</w:t>
      </w:r>
    </w:p>
    <w:p w:rsidR="00437260" w:rsidRPr="00437260" w:rsidRDefault="00437260" w:rsidP="0043726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37260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Порядок приема на </w:t>
      </w:r>
      <w:proofErr w:type="gramStart"/>
      <w:r w:rsidRPr="00437260">
        <w:rPr>
          <w:rFonts w:ascii="Arial" w:eastAsia="Times New Roman" w:hAnsi="Arial" w:cs="Arial"/>
          <w:b/>
          <w:bCs/>
          <w:color w:val="333333"/>
          <w:sz w:val="26"/>
          <w:szCs w:val="26"/>
        </w:rPr>
        <w:t>обучение по</w:t>
      </w:r>
      <w:proofErr w:type="gramEnd"/>
      <w:r w:rsidRPr="00437260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образовательным программам дошкольного образования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1. Настоящий Порядок приема на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обучение по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2020, N 9, ст. 1137) и настоящим Порядком.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2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3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4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5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6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lastRenderedPageBreak/>
        <w:t>городского округа, издаваемый не позднее 1 апреля текущего года (далее - распорядительный акт о закрепленной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территории).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7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8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1) о заявлениях для направления и приема (индивидуальный номер и дата подачи заявления);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2) о статусах обработки заявлений, об основаниях их изменения и комментарии к ним;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4) о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документе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о предоставлении места в государственной или муниципальной образовательной организации;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9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а) фамилия, имя, отчество (последнее - при наличии)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6) дата рождения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в) реквизиты свидетельства о рождении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г) адрес места жительства (места пребывания, места фактического проживания)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е) реквизиты документа, удостоверяющего личность родителя (законного представителя)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ж) реквизиты документа, подтверждающего установление опеки (при наличии);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>) адрес электронной почты, номер телефона (при наличии) родителей (законных представителей)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к) о потребности в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обучении ребенка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л) о направленности дошкольной группы;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м) о необходимом режиме пребывания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н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>) о желаемой дате приема на обучение.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ю(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ии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>), имя (имена), отчество(-а) (последнее - при наличии) братьев и (или) сестер.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т(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ы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>), удостоверяющий(е) личность ребенка и подтверждающий(е) законность представления прав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документ, подтверждающий установление опеки (при необходимости);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документ </w:t>
      </w: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психолого-медико-педагогической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комиссии (при необходимости);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медицинское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заключение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10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Копии предъявляемых при приеме документов хранятся в образовательной организации.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10. Дети с ограниченными возможностями здоровья принимаются на 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обучение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психолого-медико-педагогической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комиссии.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11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с родителями (законными представителями) ребенка.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кт в тр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распорядительного акта, наименование возрастной группы, число детей, зачисленных в указанную возрастную группу.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21"/>
          <w:szCs w:val="21"/>
        </w:rPr>
        <w:t>------------------------------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2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3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4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5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6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7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8</w:t>
      </w:r>
      <w:r w:rsidRPr="00437260">
        <w:rPr>
          <w:rFonts w:ascii="Arial" w:eastAsia="Times New Roman" w:hAnsi="Arial" w:cs="Arial"/>
          <w:color w:val="000000"/>
          <w:sz w:val="15"/>
          <w:vertAlign w:val="superscript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52, ст. 6626; 2012, N 2, ст. 375).</w:t>
      </w:r>
      <w:proofErr w:type="gramEnd"/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9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10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Пункт 11.1 </w:t>
      </w:r>
      <w:proofErr w:type="spellStart"/>
      <w:r w:rsidRPr="00437260">
        <w:rPr>
          <w:rFonts w:ascii="Arial" w:eastAsia="Times New Roman" w:hAnsi="Arial" w:cs="Arial"/>
          <w:color w:val="000000"/>
          <w:sz w:val="21"/>
          <w:szCs w:val="21"/>
        </w:rPr>
        <w:t>СанПиН</w:t>
      </w:r>
      <w:proofErr w:type="spellEnd"/>
      <w:r w:rsidRPr="00437260">
        <w:rPr>
          <w:rFonts w:ascii="Arial" w:eastAsia="Times New Roman" w:hAnsi="Arial" w:cs="Arial"/>
          <w:color w:val="000000"/>
          <w:sz w:val="21"/>
          <w:szCs w:val="21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постановлениями Главного государственного санитарного врача Российской Федерации от 20 июля 2015 г</w:t>
      </w:r>
      <w:proofErr w:type="gramEnd"/>
      <w:r w:rsidRPr="00437260">
        <w:rPr>
          <w:rFonts w:ascii="Arial" w:eastAsia="Times New Roman" w:hAnsi="Arial" w:cs="Arial"/>
          <w:color w:val="000000"/>
          <w:sz w:val="21"/>
          <w:szCs w:val="21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437260" w:rsidRPr="00437260" w:rsidRDefault="00437260" w:rsidP="0043726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37260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11</w:t>
      </w:r>
      <w:r w:rsidRPr="00437260">
        <w:rPr>
          <w:rFonts w:ascii="Arial" w:eastAsia="Times New Roman" w:hAnsi="Arial" w:cs="Arial"/>
          <w:color w:val="000000"/>
          <w:sz w:val="21"/>
        </w:rPr>
        <w:t> </w:t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t>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</w:t>
      </w:r>
      <w:proofErr w:type="gramEnd"/>
    </w:p>
    <w:p w:rsidR="005233A6" w:rsidRDefault="00437260" w:rsidP="00437260">
      <w:r w:rsidRPr="0043726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37260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52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60"/>
    <w:rsid w:val="00437260"/>
    <w:rsid w:val="0052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7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2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72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4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7260"/>
  </w:style>
  <w:style w:type="character" w:styleId="a4">
    <w:name w:val="Hyperlink"/>
    <w:basedOn w:val="a0"/>
    <w:uiPriority w:val="99"/>
    <w:semiHidden/>
    <w:unhideWhenUsed/>
    <w:rsid w:val="00437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2753</Words>
  <Characters>15693</Characters>
  <Application>Microsoft Office Word</Application>
  <DocSecurity>0</DocSecurity>
  <Lines>130</Lines>
  <Paragraphs>36</Paragraphs>
  <ScaleCrop>false</ScaleCrop>
  <Company>Microsoft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3</cp:revision>
  <dcterms:created xsi:type="dcterms:W3CDTF">2006-12-31T21:09:00Z</dcterms:created>
  <dcterms:modified xsi:type="dcterms:W3CDTF">2006-12-31T21:09:00Z</dcterms:modified>
</cp:coreProperties>
</file>