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99" w:rsidRPr="00374355" w:rsidRDefault="00496FE1" w:rsidP="0065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55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496FE1" w:rsidRDefault="00496FE1" w:rsidP="00654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55">
        <w:rPr>
          <w:rFonts w:ascii="Times New Roman" w:hAnsi="Times New Roman" w:cs="Times New Roman"/>
          <w:b/>
          <w:sz w:val="28"/>
          <w:szCs w:val="28"/>
        </w:rPr>
        <w:t>М</w:t>
      </w:r>
      <w:r w:rsidR="002A5BAE" w:rsidRPr="00374355">
        <w:rPr>
          <w:rFonts w:ascii="Times New Roman" w:hAnsi="Times New Roman" w:cs="Times New Roman"/>
          <w:b/>
          <w:sz w:val="28"/>
          <w:szCs w:val="28"/>
        </w:rPr>
        <w:t>Б</w:t>
      </w:r>
      <w:r w:rsidRPr="00374355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2A5BAE" w:rsidRPr="00374355">
        <w:rPr>
          <w:rFonts w:ascii="Times New Roman" w:hAnsi="Times New Roman" w:cs="Times New Roman"/>
          <w:b/>
          <w:sz w:val="28"/>
          <w:szCs w:val="28"/>
        </w:rPr>
        <w:t xml:space="preserve">ЦРР </w:t>
      </w:r>
      <w:r w:rsidRPr="00374355">
        <w:rPr>
          <w:rFonts w:ascii="Times New Roman" w:hAnsi="Times New Roman" w:cs="Times New Roman"/>
          <w:b/>
          <w:sz w:val="28"/>
          <w:szCs w:val="28"/>
        </w:rPr>
        <w:t>детский</w:t>
      </w:r>
      <w:r w:rsidR="002468E3">
        <w:rPr>
          <w:rFonts w:ascii="Times New Roman" w:hAnsi="Times New Roman" w:cs="Times New Roman"/>
          <w:b/>
          <w:sz w:val="28"/>
          <w:szCs w:val="28"/>
        </w:rPr>
        <w:t xml:space="preserve"> сад № 16 </w:t>
      </w:r>
      <w:proofErr w:type="gramStart"/>
      <w:r w:rsidR="002468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468E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468E3">
        <w:rPr>
          <w:rFonts w:ascii="Times New Roman" w:hAnsi="Times New Roman" w:cs="Times New Roman"/>
          <w:b/>
          <w:sz w:val="28"/>
          <w:szCs w:val="28"/>
        </w:rPr>
        <w:t>Новостройка</w:t>
      </w:r>
      <w:proofErr w:type="gramEnd"/>
      <w:r w:rsidR="002468E3">
        <w:rPr>
          <w:rFonts w:ascii="Times New Roman" w:hAnsi="Times New Roman" w:cs="Times New Roman"/>
          <w:b/>
          <w:sz w:val="28"/>
          <w:szCs w:val="28"/>
        </w:rPr>
        <w:t xml:space="preserve"> за 2015/2016</w:t>
      </w:r>
      <w:r w:rsidR="007A36FD" w:rsidRPr="00374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3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4355" w:rsidRPr="00374355" w:rsidRDefault="00374355" w:rsidP="00654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D78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A5BAE" w:rsidRPr="002B277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2B2776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2A5BAE" w:rsidRPr="002B2776">
        <w:rPr>
          <w:rFonts w:ascii="Times New Roman" w:hAnsi="Times New Roman" w:cs="Times New Roman"/>
          <w:sz w:val="28"/>
          <w:szCs w:val="28"/>
        </w:rPr>
        <w:t xml:space="preserve"> центр развития ребенка - </w:t>
      </w:r>
      <w:r w:rsidRPr="002B2776">
        <w:rPr>
          <w:rFonts w:ascii="Times New Roman" w:hAnsi="Times New Roman" w:cs="Times New Roman"/>
          <w:sz w:val="28"/>
          <w:szCs w:val="28"/>
        </w:rPr>
        <w:t xml:space="preserve"> д</w:t>
      </w:r>
      <w:r w:rsidR="002A5BAE" w:rsidRPr="002B277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2B2776">
        <w:rPr>
          <w:rFonts w:ascii="Times New Roman" w:hAnsi="Times New Roman" w:cs="Times New Roman"/>
          <w:sz w:val="28"/>
          <w:szCs w:val="28"/>
        </w:rPr>
        <w:t xml:space="preserve"> № 16 расположен по адресу: 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>. Новостройка, ул. Заводская 14. Здание кирпичное,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2-х этажное, типовой проект 110</w:t>
      </w:r>
      <w:r w:rsidR="005F4111" w:rsidRPr="002B2776">
        <w:rPr>
          <w:rFonts w:ascii="Times New Roman" w:hAnsi="Times New Roman" w:cs="Times New Roman"/>
          <w:sz w:val="28"/>
          <w:szCs w:val="28"/>
        </w:rPr>
        <w:t xml:space="preserve"> мест. Сдано в эксплуатацию 31</w:t>
      </w:r>
      <w:r w:rsidRPr="002B2776">
        <w:rPr>
          <w:rFonts w:ascii="Times New Roman" w:hAnsi="Times New Roman" w:cs="Times New Roman"/>
          <w:sz w:val="28"/>
          <w:szCs w:val="28"/>
        </w:rPr>
        <w:t xml:space="preserve"> декабря 1969 года. Общая площадь 1004, 5 м</w:t>
      </w:r>
      <w:proofErr w:type="gramStart"/>
      <w:r w:rsidRPr="002B27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>, в</w:t>
      </w:r>
      <w:r w:rsidR="004C674E" w:rsidRPr="002B2776">
        <w:rPr>
          <w:rFonts w:ascii="Times New Roman" w:hAnsi="Times New Roman" w:cs="Times New Roman"/>
          <w:sz w:val="28"/>
          <w:szCs w:val="28"/>
        </w:rPr>
        <w:t>одоснабжение, отопление – центра</w:t>
      </w:r>
      <w:r w:rsidRPr="002B2776">
        <w:rPr>
          <w:rFonts w:ascii="Times New Roman" w:hAnsi="Times New Roman" w:cs="Times New Roman"/>
          <w:sz w:val="28"/>
          <w:szCs w:val="28"/>
        </w:rPr>
        <w:t>лизованное.</w:t>
      </w:r>
      <w:r w:rsidR="003D3D78" w:rsidRPr="003D3D78">
        <w:rPr>
          <w:rFonts w:ascii="Times New Roman" w:hAnsi="Times New Roman" w:cs="Times New Roman"/>
          <w:sz w:val="28"/>
          <w:szCs w:val="28"/>
        </w:rPr>
        <w:t xml:space="preserve"> </w:t>
      </w:r>
      <w:r w:rsidR="003D3D78">
        <w:rPr>
          <w:rFonts w:ascii="Times New Roman" w:hAnsi="Times New Roman" w:cs="Times New Roman"/>
          <w:sz w:val="28"/>
          <w:szCs w:val="28"/>
        </w:rPr>
        <w:t xml:space="preserve">    </w:t>
      </w:r>
      <w:r w:rsidR="003D3D78" w:rsidRPr="002B2776">
        <w:rPr>
          <w:rFonts w:ascii="Times New Roman" w:hAnsi="Times New Roman" w:cs="Times New Roman"/>
          <w:sz w:val="28"/>
          <w:szCs w:val="28"/>
        </w:rPr>
        <w:t>Руководитель учреждения- Исакова Алёна Сергеевна</w:t>
      </w:r>
    </w:p>
    <w:p w:rsidR="003D3D78" w:rsidRPr="002B2776" w:rsidRDefault="003D3D78" w:rsidP="0010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Учредитель – администрация Пожарского муниципального района.</w:t>
      </w:r>
    </w:p>
    <w:p w:rsidR="00496FE1" w:rsidRPr="002B2776" w:rsidRDefault="003D3D78" w:rsidP="0010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Начальник  управления образования администрации Пожарского муниципального района – Холодова Зоя Дмитриевна.</w:t>
      </w:r>
    </w:p>
    <w:p w:rsidR="00247F48" w:rsidRDefault="00247F4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2015-2016  учебном  году в ДОУ открыто и укомплектовано по одновозрастному принципу 5 групп.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FE1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1 младшая </w:t>
      </w:r>
      <w:r w:rsidR="00462F51" w:rsidRPr="002B2776">
        <w:rPr>
          <w:rFonts w:ascii="Times New Roman" w:hAnsi="Times New Roman" w:cs="Times New Roman"/>
          <w:sz w:val="28"/>
          <w:szCs w:val="28"/>
        </w:rPr>
        <w:t>группа (1,5 – 2</w:t>
      </w:r>
      <w:r w:rsidR="002468E3" w:rsidRPr="002B2776">
        <w:rPr>
          <w:rFonts w:ascii="Times New Roman" w:hAnsi="Times New Roman" w:cs="Times New Roman"/>
          <w:sz w:val="28"/>
          <w:szCs w:val="28"/>
        </w:rPr>
        <w:t>,5 л.) – 21</w:t>
      </w:r>
      <w:r w:rsidR="00B370AD" w:rsidRPr="002B2776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62F51" w:rsidRPr="002B2776">
        <w:rPr>
          <w:rFonts w:ascii="Times New Roman" w:hAnsi="Times New Roman" w:cs="Times New Roman"/>
          <w:sz w:val="28"/>
          <w:szCs w:val="28"/>
        </w:rPr>
        <w:t>к</w:t>
      </w:r>
      <w:r w:rsidR="00B370AD" w:rsidRPr="002B2776">
        <w:rPr>
          <w:rFonts w:ascii="Times New Roman" w:hAnsi="Times New Roman" w:cs="Times New Roman"/>
          <w:sz w:val="28"/>
          <w:szCs w:val="28"/>
        </w:rPr>
        <w:t>а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496FE1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2 мл</w:t>
      </w:r>
      <w:r w:rsidR="002468E3" w:rsidRPr="002B2776">
        <w:rPr>
          <w:rFonts w:ascii="Times New Roman" w:hAnsi="Times New Roman" w:cs="Times New Roman"/>
          <w:sz w:val="28"/>
          <w:szCs w:val="28"/>
        </w:rPr>
        <w:t>адшая группа (2,5 – 3,5 г.) – 19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496FE1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Ср</w:t>
      </w:r>
      <w:r w:rsidR="002468E3" w:rsidRPr="002B2776">
        <w:rPr>
          <w:rFonts w:ascii="Times New Roman" w:hAnsi="Times New Roman" w:cs="Times New Roman"/>
          <w:sz w:val="28"/>
          <w:szCs w:val="28"/>
        </w:rPr>
        <w:t xml:space="preserve">едняя группа (3,5 – 4,5 л.) – 24 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496FE1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Ста</w:t>
      </w:r>
      <w:r w:rsidR="002468E3" w:rsidRPr="002B2776">
        <w:rPr>
          <w:rFonts w:ascii="Times New Roman" w:hAnsi="Times New Roman" w:cs="Times New Roman"/>
          <w:sz w:val="28"/>
          <w:szCs w:val="28"/>
        </w:rPr>
        <w:t xml:space="preserve">ршая группа (4,5 – 5,5 л.) – 20 </w:t>
      </w:r>
      <w:r w:rsidR="00B370AD" w:rsidRPr="002B2776">
        <w:rPr>
          <w:rFonts w:ascii="Times New Roman" w:hAnsi="Times New Roman" w:cs="Times New Roman"/>
          <w:sz w:val="28"/>
          <w:szCs w:val="28"/>
        </w:rPr>
        <w:t>ребен</w:t>
      </w:r>
      <w:r w:rsidR="007A36FD" w:rsidRPr="002B2776">
        <w:rPr>
          <w:rFonts w:ascii="Times New Roman" w:hAnsi="Times New Roman" w:cs="Times New Roman"/>
          <w:sz w:val="28"/>
          <w:szCs w:val="28"/>
        </w:rPr>
        <w:t>ок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496FE1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Подготовите</w:t>
      </w:r>
      <w:r w:rsidR="00462F51" w:rsidRPr="002B2776">
        <w:rPr>
          <w:rFonts w:ascii="Times New Roman" w:hAnsi="Times New Roman" w:cs="Times New Roman"/>
          <w:sz w:val="28"/>
          <w:szCs w:val="28"/>
        </w:rPr>
        <w:t>льная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к школе группа (5,5 – 7 л.)- 21 ребенок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247F48" w:rsidRPr="002B2776" w:rsidRDefault="00247F4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воспитанников на 01.09.2015 года  97</w:t>
      </w:r>
    </w:p>
    <w:p w:rsidR="00496FE1" w:rsidRPr="002B2776" w:rsidRDefault="00496FE1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Общая численность детей</w:t>
      </w:r>
      <w:r w:rsidR="002468E3" w:rsidRPr="002B2776">
        <w:rPr>
          <w:rFonts w:ascii="Times New Roman" w:hAnsi="Times New Roman" w:cs="Times New Roman"/>
          <w:sz w:val="28"/>
          <w:szCs w:val="28"/>
        </w:rPr>
        <w:t xml:space="preserve"> на 01.06.2016</w:t>
      </w:r>
      <w:r w:rsidR="003B73FA" w:rsidRPr="002B2776">
        <w:rPr>
          <w:rFonts w:ascii="Times New Roman" w:hAnsi="Times New Roman" w:cs="Times New Roman"/>
          <w:sz w:val="28"/>
          <w:szCs w:val="28"/>
        </w:rPr>
        <w:t xml:space="preserve"> г.- </w:t>
      </w:r>
      <w:r w:rsidRPr="002B2776">
        <w:rPr>
          <w:rFonts w:ascii="Times New Roman" w:hAnsi="Times New Roman" w:cs="Times New Roman"/>
          <w:sz w:val="28"/>
          <w:szCs w:val="28"/>
        </w:rPr>
        <w:t>1</w:t>
      </w:r>
      <w:r w:rsidR="002468E3" w:rsidRPr="002B2776">
        <w:rPr>
          <w:rFonts w:ascii="Times New Roman" w:hAnsi="Times New Roman" w:cs="Times New Roman"/>
          <w:sz w:val="28"/>
          <w:szCs w:val="28"/>
        </w:rPr>
        <w:t>05</w:t>
      </w:r>
      <w:r w:rsidRPr="002B2776">
        <w:rPr>
          <w:rFonts w:ascii="Times New Roman" w:hAnsi="Times New Roman" w:cs="Times New Roman"/>
          <w:sz w:val="28"/>
          <w:szCs w:val="28"/>
        </w:rPr>
        <w:t>.</w:t>
      </w:r>
      <w:r w:rsidR="00247F48">
        <w:rPr>
          <w:rFonts w:ascii="Times New Roman" w:hAnsi="Times New Roman" w:cs="Times New Roman"/>
          <w:sz w:val="28"/>
          <w:szCs w:val="28"/>
        </w:rPr>
        <w:t xml:space="preserve"> т.е. в течени</w:t>
      </w:r>
      <w:proofErr w:type="gramStart"/>
      <w:r w:rsidR="00247F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7F4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247F48">
        <w:rPr>
          <w:rFonts w:ascii="Times New Roman" w:hAnsi="Times New Roman" w:cs="Times New Roman"/>
          <w:sz w:val="28"/>
          <w:szCs w:val="28"/>
        </w:rPr>
        <w:t xml:space="preserve"> прибыло 8 воспитанников. </w:t>
      </w:r>
      <w:r w:rsidRPr="002B2776">
        <w:rPr>
          <w:rFonts w:ascii="Times New Roman" w:hAnsi="Times New Roman" w:cs="Times New Roman"/>
          <w:sz w:val="28"/>
          <w:szCs w:val="28"/>
        </w:rPr>
        <w:t>Очередь на получ</w:t>
      </w:r>
      <w:r w:rsidR="002468E3" w:rsidRPr="002B2776">
        <w:rPr>
          <w:rFonts w:ascii="Times New Roman" w:hAnsi="Times New Roman" w:cs="Times New Roman"/>
          <w:sz w:val="28"/>
          <w:szCs w:val="28"/>
        </w:rPr>
        <w:t>ение мест в ДОУ на 01.06. 2016</w:t>
      </w:r>
      <w:r w:rsidR="004C674E" w:rsidRPr="002B2776">
        <w:rPr>
          <w:rFonts w:ascii="Times New Roman" w:hAnsi="Times New Roman" w:cs="Times New Roman"/>
          <w:sz w:val="28"/>
          <w:szCs w:val="28"/>
        </w:rPr>
        <w:t>г. с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2468E3" w:rsidRPr="002B2776">
        <w:rPr>
          <w:rFonts w:ascii="Times New Roman" w:hAnsi="Times New Roman" w:cs="Times New Roman"/>
          <w:sz w:val="28"/>
          <w:szCs w:val="28"/>
        </w:rPr>
        <w:t>1</w:t>
      </w:r>
      <w:r w:rsidR="0064537E" w:rsidRPr="002B2776">
        <w:rPr>
          <w:rFonts w:ascii="Times New Roman" w:hAnsi="Times New Roman" w:cs="Times New Roman"/>
          <w:sz w:val="28"/>
          <w:szCs w:val="28"/>
        </w:rPr>
        <w:t>5 детей.  Из них 1</w:t>
      </w:r>
      <w:r w:rsidR="00931610" w:rsidRPr="002B2776">
        <w:rPr>
          <w:rFonts w:ascii="Times New Roman" w:hAnsi="Times New Roman" w:cs="Times New Roman"/>
          <w:sz w:val="28"/>
          <w:szCs w:val="28"/>
        </w:rPr>
        <w:t>0 детей будут при</w:t>
      </w:r>
      <w:r w:rsidR="0064537E" w:rsidRPr="002B2776">
        <w:rPr>
          <w:rFonts w:ascii="Times New Roman" w:hAnsi="Times New Roman" w:cs="Times New Roman"/>
          <w:sz w:val="28"/>
          <w:szCs w:val="28"/>
        </w:rPr>
        <w:t>няты в детский сад в начале 2016/2017</w:t>
      </w:r>
      <w:r w:rsidR="00931610" w:rsidRPr="002B2776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0E6D70" w:rsidRDefault="009176F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работает 5 дней в неделю с </w:t>
      </w:r>
      <w:r w:rsidR="0064537E" w:rsidRPr="002B2776">
        <w:rPr>
          <w:rFonts w:ascii="Times New Roman" w:hAnsi="Times New Roman" w:cs="Times New Roman"/>
          <w:sz w:val="28"/>
          <w:szCs w:val="28"/>
        </w:rPr>
        <w:t>7.30</w:t>
      </w:r>
      <w:r w:rsidRPr="002B277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B2776">
        <w:rPr>
          <w:rFonts w:ascii="Times New Roman" w:hAnsi="Times New Roman" w:cs="Times New Roman"/>
          <w:sz w:val="28"/>
          <w:szCs w:val="28"/>
        </w:rPr>
        <w:t xml:space="preserve">до </w:t>
      </w:r>
      <w:r w:rsidR="0064537E" w:rsidRPr="002B2776">
        <w:rPr>
          <w:rFonts w:ascii="Times New Roman" w:hAnsi="Times New Roman" w:cs="Times New Roman"/>
          <w:sz w:val="28"/>
          <w:szCs w:val="28"/>
        </w:rPr>
        <w:t>18.00</w:t>
      </w:r>
      <w:r w:rsidR="000E6D70" w:rsidRPr="002B2776">
        <w:rPr>
          <w:rFonts w:ascii="Times New Roman" w:hAnsi="Times New Roman" w:cs="Times New Roman"/>
          <w:sz w:val="28"/>
          <w:szCs w:val="28"/>
        </w:rPr>
        <w:t xml:space="preserve"> с приоритетным </w:t>
      </w:r>
      <w:r w:rsidR="00CD6BE7" w:rsidRPr="002B2776">
        <w:rPr>
          <w:rFonts w:ascii="Times New Roman" w:hAnsi="Times New Roman" w:cs="Times New Roman"/>
          <w:sz w:val="28"/>
          <w:szCs w:val="28"/>
        </w:rPr>
        <w:t xml:space="preserve"> направлением осуществляет</w:t>
      </w:r>
      <w:proofErr w:type="gramEnd"/>
      <w:r w:rsidR="000E6D70" w:rsidRPr="002B2776">
        <w:rPr>
          <w:rFonts w:ascii="Times New Roman" w:hAnsi="Times New Roman" w:cs="Times New Roman"/>
          <w:sz w:val="28"/>
          <w:szCs w:val="28"/>
        </w:rPr>
        <w:t xml:space="preserve"> д</w:t>
      </w:r>
      <w:r w:rsidR="00262E25" w:rsidRPr="002B2776">
        <w:rPr>
          <w:rFonts w:ascii="Times New Roman" w:hAnsi="Times New Roman" w:cs="Times New Roman"/>
          <w:sz w:val="28"/>
          <w:szCs w:val="28"/>
        </w:rPr>
        <w:t>еяте</w:t>
      </w:r>
      <w:r w:rsidR="00CD6BE7" w:rsidRPr="002B2776">
        <w:rPr>
          <w:rFonts w:ascii="Times New Roman" w:hAnsi="Times New Roman" w:cs="Times New Roman"/>
          <w:sz w:val="28"/>
          <w:szCs w:val="28"/>
        </w:rPr>
        <w:t>льность</w:t>
      </w:r>
      <w:r w:rsidR="00262E25" w:rsidRPr="002B2776">
        <w:rPr>
          <w:rFonts w:ascii="Times New Roman" w:hAnsi="Times New Roman" w:cs="Times New Roman"/>
          <w:sz w:val="28"/>
          <w:szCs w:val="28"/>
        </w:rPr>
        <w:t xml:space="preserve"> по </w:t>
      </w:r>
      <w:r w:rsidR="000E6D70" w:rsidRPr="002B2776">
        <w:rPr>
          <w:rFonts w:ascii="Times New Roman" w:hAnsi="Times New Roman" w:cs="Times New Roman"/>
          <w:sz w:val="28"/>
          <w:szCs w:val="28"/>
        </w:rPr>
        <w:t>социально-личностному</w:t>
      </w:r>
      <w:r w:rsidR="00262E25" w:rsidRPr="002B2776">
        <w:rPr>
          <w:rFonts w:ascii="Times New Roman" w:hAnsi="Times New Roman" w:cs="Times New Roman"/>
          <w:sz w:val="28"/>
          <w:szCs w:val="28"/>
        </w:rPr>
        <w:t>, познавательно-речевому, художественно-эстетическому</w:t>
      </w:r>
      <w:r w:rsidR="00CD6BE7" w:rsidRPr="002B2776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3D3D78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детский сад №16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овостройка осуществляет  воспитательно-образовательную работу по основной общеобразовательной программой дошкольного образования «От рождения до школы»-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3D78" w:rsidRPr="00101307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 педагоги ДОУ работали над  тремя задачами:</w:t>
      </w: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21">
        <w:rPr>
          <w:rFonts w:ascii="Times New Roman" w:hAnsi="Times New Roman" w:cs="Times New Roman"/>
          <w:sz w:val="28"/>
          <w:szCs w:val="28"/>
        </w:rPr>
        <w:t>1.Продолжить поиск эффективных форм оздоровления физического воспитания дошкольников в ДОУ и в семье через организацию оптимального двигательного режима, включая организованные формы обучения и совместную деятельность детей и взрослых.</w:t>
      </w: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21">
        <w:rPr>
          <w:rFonts w:ascii="Times New Roman" w:hAnsi="Times New Roman" w:cs="Times New Roman"/>
          <w:sz w:val="28"/>
          <w:szCs w:val="28"/>
        </w:rPr>
        <w:lastRenderedPageBreak/>
        <w:t>2.Продолжить работу педагогического коллектива по формированию коммуникативно-речевой активности дошкольников через развивающие функции проектной деятельности.</w:t>
      </w: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21">
        <w:rPr>
          <w:rFonts w:ascii="Times New Roman" w:hAnsi="Times New Roman" w:cs="Times New Roman"/>
          <w:sz w:val="28"/>
          <w:szCs w:val="28"/>
        </w:rPr>
        <w:t>3.Продолжить создавать оптимальные условия для эффективного сотрудничества педагогов и родителей с целью повышения их сознательно- педагогической компетентности, профилактике семейного неблагополучия.</w:t>
      </w: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21">
        <w:rPr>
          <w:rFonts w:ascii="Times New Roman" w:hAnsi="Times New Roman" w:cs="Times New Roman"/>
          <w:sz w:val="28"/>
          <w:szCs w:val="28"/>
        </w:rPr>
        <w:t xml:space="preserve">     В соответствии с годовыми задачами были проведены следующие мероприятия:</w:t>
      </w:r>
    </w:p>
    <w:p w:rsidR="003D3D78" w:rsidRPr="00917321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Для решения первой задачи в ДОУ проведены: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административное совещание «Результат адаптации вновь прибывших детей»;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оперативный контроль оборудования уголков для самостоятельной двигательной активности детей;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организация НОД по физическому развитию с учетом требований ФГОС в средней второй младшей группе;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предупредительный контроль: соблюдение двигательного режима в организации жизни ребенка в ДОУ;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педсовет «Эффективные формы оздоровления и физического воспитания дошкольников в ДОУ и семье» - деловая игра;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проект «На прогулке мы играем и здоровье укрепляем»;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оперативный контроль проведения оздоровительных мероприятий после сна;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месячник безопасности (профилактика травматизма, ОТ, ТБ);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консультация на тему «Роль игры в физическом развитии и укреплении здоровья ребёнка в условиях внедрения ФГОС»;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физкультурный досуг «Дружно мы пошли в поход!». Конкурс «Спорт- это жизнь» (изготовление пособий для оздоровления детей);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наглядная информация «Как сделать зарядку любимой привычкой ребёнка». Родительское собрание «Здоровый образ жизни. Нужные советы»;</w:t>
      </w:r>
    </w:p>
    <w:p w:rsidR="003D3D78" w:rsidRPr="002B2776" w:rsidRDefault="003D3D78" w:rsidP="00101307">
      <w:pPr>
        <w:pStyle w:val="a4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спортивное развлечение «Мы выбираем спорт!». Фотовыставка «Укрепляем здоровье детей в ДОУ».</w:t>
      </w: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Для решения второй задачи в ДОУ проведены: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конкурс «Словотворчество» (книжка - малышка);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lastRenderedPageBreak/>
        <w:t>сбор материала для газеты «Живое слово»;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анкетирование по теме «Звуковая культура речи детей дошкольного возраста»;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НОД «Развитие речи при помощи техники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квилинг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смотр – конкурс «Дидактические игры по развитию всех компонентов речи»;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работа над проектом «Развитие речи дошкольника»;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тематический контроль «Об эффективности работы воспитателей по развитию коммуникативно-речевого общения у детей старшего и дошкольного возраста»;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сравнительный контроль «Использование развивающей среды для развития речи детей»;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открытый просмотр «Сказка о музыкальных звуках» в рамках проекта «Развитие речи дошкольника»;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предупредительный контроль «Динамика развивающей среды в группах в соответствии с ФГОС»;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акция «Пять минут поэзии на ночь»;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«Роль семьи в развитии речи ребенка»;</w:t>
      </w:r>
    </w:p>
    <w:p w:rsidR="003D3D78" w:rsidRPr="00654BA2" w:rsidRDefault="003D3D78" w:rsidP="00101307">
      <w:pPr>
        <w:pStyle w:val="aa"/>
        <w:numPr>
          <w:ilvl w:val="0"/>
          <w:numId w:val="9"/>
        </w:numPr>
        <w:spacing w:before="0" w:beforeAutospacing="0" w:after="0" w:line="276" w:lineRule="auto"/>
        <w:ind w:left="0" w:firstLine="567"/>
        <w:jc w:val="both"/>
        <w:rPr>
          <w:color w:val="333333"/>
          <w:sz w:val="28"/>
          <w:szCs w:val="28"/>
        </w:rPr>
      </w:pPr>
      <w:r w:rsidRPr="002B2776">
        <w:rPr>
          <w:color w:val="333333"/>
          <w:sz w:val="28"/>
          <w:szCs w:val="28"/>
        </w:rPr>
        <w:t>пополнение методическими пособиями уголка по развитию речи;</w:t>
      </w:r>
      <w:r>
        <w:rPr>
          <w:color w:val="333333"/>
          <w:sz w:val="28"/>
          <w:szCs w:val="28"/>
        </w:rPr>
        <w:t xml:space="preserve"> </w:t>
      </w:r>
      <w:r w:rsidRPr="00654BA2">
        <w:rPr>
          <w:color w:val="1D1B11" w:themeColor="background2" w:themeShade="1A"/>
          <w:sz w:val="28"/>
          <w:szCs w:val="28"/>
        </w:rPr>
        <w:t>консультация как подготовить руку ребенка к письму;</w:t>
      </w:r>
    </w:p>
    <w:p w:rsidR="003D3D78" w:rsidRPr="002B2776" w:rsidRDefault="003D3D78" w:rsidP="00101307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анкетирование «Развиваем речь дома».</w:t>
      </w: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Для решения третьей задачи в ДОУ проведены: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анализ семей-воспитанников по социальным группам;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наглядная информация в уголках для родителей из цикла «Права ребенка»;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контроль: работа с семьями социального риска, обеспечение безопасности воспитанников вне ДОУ;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анкетирование и тестирование родителей, раскрывающие основные взгляды родителей на семейное воспитание;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посещение семей в рамках проведения профилактических мероприятий «Уголок ребёнка в семье»;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2B2776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B2776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Поговорим о свободном времени дошкольников»;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«Защитим детей от жестокого обращения»;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 для родителей: «Жестокое обращение с детьми: «Что это такое?», «Ребенок имеет право…»;</w:t>
      </w:r>
    </w:p>
    <w:p w:rsidR="003D3D78" w:rsidRPr="002B2776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sz w:val="28"/>
          <w:szCs w:val="28"/>
        </w:rPr>
        <w:t>беседа «</w:t>
      </w:r>
      <w:r w:rsidRPr="002B2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Наказывать или не наказывать. А если наказывать то как?»;</w:t>
      </w:r>
    </w:p>
    <w:p w:rsidR="003D3D78" w:rsidRPr="00101307" w:rsidRDefault="003D3D78" w:rsidP="00101307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«Я – хороший родитель» - групповой тренинг.</w:t>
      </w:r>
    </w:p>
    <w:p w:rsidR="009176F7" w:rsidRPr="002B2776" w:rsidRDefault="004C674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9176F7" w:rsidRPr="002B2776">
        <w:rPr>
          <w:rFonts w:ascii="Times New Roman" w:hAnsi="Times New Roman" w:cs="Times New Roman"/>
          <w:sz w:val="28"/>
          <w:szCs w:val="28"/>
        </w:rPr>
        <w:t>учебного года педагогический к</w:t>
      </w:r>
      <w:r w:rsidR="00DE7893" w:rsidRPr="002B2776">
        <w:rPr>
          <w:rFonts w:ascii="Times New Roman" w:hAnsi="Times New Roman" w:cs="Times New Roman"/>
          <w:sz w:val="28"/>
          <w:szCs w:val="28"/>
        </w:rPr>
        <w:t xml:space="preserve">оллектив </w:t>
      </w:r>
      <w:r w:rsidR="00CC0A5D" w:rsidRPr="002B2776">
        <w:rPr>
          <w:rFonts w:ascii="Times New Roman" w:hAnsi="Times New Roman" w:cs="Times New Roman"/>
          <w:sz w:val="28"/>
          <w:szCs w:val="28"/>
        </w:rPr>
        <w:t xml:space="preserve">уделял внимание охране жизни и укреплению здоровья детей, </w:t>
      </w:r>
      <w:r w:rsidR="00262E25" w:rsidRPr="002B2776">
        <w:rPr>
          <w:rFonts w:ascii="Times New Roman" w:hAnsi="Times New Roman" w:cs="Times New Roman"/>
          <w:sz w:val="28"/>
          <w:szCs w:val="28"/>
        </w:rPr>
        <w:t xml:space="preserve"> внедрению в  </w:t>
      </w:r>
      <w:proofErr w:type="spellStart"/>
      <w:r w:rsidR="00262E25" w:rsidRPr="002B27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62E25" w:rsidRPr="002B277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62E25" w:rsidRPr="002B2776">
        <w:rPr>
          <w:rFonts w:ascii="Times New Roman" w:hAnsi="Times New Roman" w:cs="Times New Roman"/>
          <w:sz w:val="28"/>
          <w:szCs w:val="28"/>
        </w:rPr>
        <w:t>образова</w:t>
      </w:r>
      <w:r w:rsidR="00012167" w:rsidRPr="002B2776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012167" w:rsidRPr="002B277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12167" w:rsidRPr="002B27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2167" w:rsidRPr="002B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E25" w:rsidRPr="002B277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262E25" w:rsidRPr="002B2776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="00262E25" w:rsidRPr="002B27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62E25" w:rsidRPr="002B2776">
        <w:rPr>
          <w:rFonts w:ascii="Times New Roman" w:hAnsi="Times New Roman" w:cs="Times New Roman"/>
          <w:sz w:val="28"/>
          <w:szCs w:val="28"/>
        </w:rPr>
        <w:t xml:space="preserve"> компонентов, направленных на снижение заболеваемости воспитанников.</w:t>
      </w:r>
      <w:r w:rsidR="0064537E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9176F7" w:rsidRPr="002B2776">
        <w:rPr>
          <w:rFonts w:ascii="Times New Roman" w:hAnsi="Times New Roman" w:cs="Times New Roman"/>
          <w:sz w:val="28"/>
          <w:szCs w:val="28"/>
        </w:rPr>
        <w:t>Педагоги пров</w:t>
      </w:r>
      <w:r w:rsidR="00CC0A5D" w:rsidRPr="002B2776">
        <w:rPr>
          <w:rFonts w:ascii="Times New Roman" w:hAnsi="Times New Roman" w:cs="Times New Roman"/>
          <w:sz w:val="28"/>
          <w:szCs w:val="28"/>
        </w:rPr>
        <w:t xml:space="preserve">одили работу </w:t>
      </w:r>
      <w:r w:rsidR="0064537E" w:rsidRPr="002B2776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9176F7" w:rsidRPr="002B2776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9176F7" w:rsidRPr="002B2776" w:rsidRDefault="009176F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- обеспечение двигательной активности</w:t>
      </w:r>
      <w:r w:rsidR="00FE6BD9" w:rsidRPr="002B2776">
        <w:rPr>
          <w:rFonts w:ascii="Times New Roman" w:hAnsi="Times New Roman" w:cs="Times New Roman"/>
          <w:sz w:val="28"/>
          <w:szCs w:val="28"/>
        </w:rPr>
        <w:t xml:space="preserve"> (динамические часы, подвижные игры, </w:t>
      </w:r>
      <w:proofErr w:type="spellStart"/>
      <w:r w:rsidR="00FE6BD9" w:rsidRPr="002B277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FE6BD9" w:rsidRPr="002B27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FE6BD9" w:rsidRPr="002B2776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FE6BD9" w:rsidRPr="002B2776">
        <w:rPr>
          <w:rFonts w:ascii="Times New Roman" w:hAnsi="Times New Roman" w:cs="Times New Roman"/>
          <w:sz w:val="28"/>
          <w:szCs w:val="28"/>
        </w:rPr>
        <w:t>)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9176F7" w:rsidRPr="002B2776" w:rsidRDefault="009176F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- реализация системы закаливания</w:t>
      </w:r>
      <w:r w:rsidR="00FE6BD9" w:rsidRPr="002B2776">
        <w:rPr>
          <w:rFonts w:ascii="Times New Roman" w:hAnsi="Times New Roman" w:cs="Times New Roman"/>
          <w:sz w:val="28"/>
          <w:szCs w:val="28"/>
        </w:rPr>
        <w:t xml:space="preserve"> (хождение босиком по солевым дорожкам, массажным коврикам, умывание прохладной водой и др</w:t>
      </w:r>
      <w:r w:rsidR="00E65CE1" w:rsidRPr="002B2776">
        <w:rPr>
          <w:rFonts w:ascii="Times New Roman" w:hAnsi="Times New Roman" w:cs="Times New Roman"/>
          <w:sz w:val="28"/>
          <w:szCs w:val="28"/>
        </w:rPr>
        <w:t>.</w:t>
      </w:r>
      <w:r w:rsidR="00FE6BD9" w:rsidRPr="002B2776">
        <w:rPr>
          <w:rFonts w:ascii="Times New Roman" w:hAnsi="Times New Roman" w:cs="Times New Roman"/>
          <w:sz w:val="28"/>
          <w:szCs w:val="28"/>
        </w:rPr>
        <w:t>)</w:t>
      </w:r>
      <w:r w:rsidRPr="002B2776">
        <w:rPr>
          <w:rFonts w:ascii="Times New Roman" w:hAnsi="Times New Roman" w:cs="Times New Roman"/>
          <w:sz w:val="28"/>
          <w:szCs w:val="28"/>
        </w:rPr>
        <w:t>;</w:t>
      </w:r>
    </w:p>
    <w:p w:rsidR="009176F7" w:rsidRPr="002B2776" w:rsidRDefault="009176F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- профилактическая работа</w:t>
      </w:r>
      <w:r w:rsidR="00E65CE1" w:rsidRPr="002B27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505E1" w:rsidRPr="002B2776">
        <w:rPr>
          <w:rFonts w:ascii="Times New Roman" w:hAnsi="Times New Roman" w:cs="Times New Roman"/>
          <w:sz w:val="28"/>
          <w:szCs w:val="28"/>
        </w:rPr>
        <w:t>чеснокотерапия</w:t>
      </w:r>
      <w:proofErr w:type="spellEnd"/>
      <w:r w:rsidR="00FE6BD9" w:rsidRPr="002B2776">
        <w:rPr>
          <w:rFonts w:ascii="Times New Roman" w:hAnsi="Times New Roman" w:cs="Times New Roman"/>
          <w:sz w:val="28"/>
          <w:szCs w:val="28"/>
        </w:rPr>
        <w:t>, витаминизация 3-его блюда и др</w:t>
      </w:r>
      <w:r w:rsidR="00E65CE1" w:rsidRPr="002B2776">
        <w:rPr>
          <w:rFonts w:ascii="Times New Roman" w:hAnsi="Times New Roman" w:cs="Times New Roman"/>
          <w:sz w:val="28"/>
          <w:szCs w:val="28"/>
        </w:rPr>
        <w:t>.</w:t>
      </w:r>
      <w:r w:rsidR="00FE6BD9" w:rsidRPr="002B2776">
        <w:rPr>
          <w:rFonts w:ascii="Times New Roman" w:hAnsi="Times New Roman" w:cs="Times New Roman"/>
          <w:sz w:val="28"/>
          <w:szCs w:val="28"/>
        </w:rPr>
        <w:t>);</w:t>
      </w:r>
    </w:p>
    <w:p w:rsidR="009176F7" w:rsidRPr="002B2776" w:rsidRDefault="00DE7893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 - к</w:t>
      </w:r>
      <w:r w:rsidR="009176F7" w:rsidRPr="002B2776">
        <w:rPr>
          <w:rFonts w:ascii="Times New Roman" w:hAnsi="Times New Roman" w:cs="Times New Roman"/>
          <w:sz w:val="28"/>
          <w:szCs w:val="28"/>
        </w:rPr>
        <w:t>онсультативно-информационная работа</w:t>
      </w:r>
      <w:r w:rsidR="00FE6BD9" w:rsidRPr="002B2776">
        <w:rPr>
          <w:rFonts w:ascii="Times New Roman" w:hAnsi="Times New Roman" w:cs="Times New Roman"/>
          <w:sz w:val="28"/>
          <w:szCs w:val="28"/>
        </w:rPr>
        <w:t xml:space="preserve"> (наглядная агитация для родителей, консультации, мастер – классы и др.).</w:t>
      </w:r>
    </w:p>
    <w:p w:rsidR="009176F7" w:rsidRDefault="0064537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9176F7" w:rsidRPr="002B2776">
        <w:rPr>
          <w:rFonts w:ascii="Times New Roman" w:hAnsi="Times New Roman" w:cs="Times New Roman"/>
          <w:sz w:val="28"/>
          <w:szCs w:val="28"/>
        </w:rPr>
        <w:t xml:space="preserve"> функционирован</w:t>
      </w:r>
      <w:r w:rsidRPr="002B2776">
        <w:rPr>
          <w:rFonts w:ascii="Times New Roman" w:hAnsi="Times New Roman" w:cs="Times New Roman"/>
          <w:sz w:val="28"/>
          <w:szCs w:val="28"/>
        </w:rPr>
        <w:t>ия  ДОУ приведены в таблице 1</w:t>
      </w:r>
      <w:r w:rsidR="00654BA2">
        <w:rPr>
          <w:rFonts w:ascii="Times New Roman" w:hAnsi="Times New Roman" w:cs="Times New Roman"/>
          <w:sz w:val="28"/>
          <w:szCs w:val="28"/>
        </w:rPr>
        <w:t>.</w:t>
      </w:r>
    </w:p>
    <w:p w:rsidR="003D3D78" w:rsidRPr="002B2776" w:rsidRDefault="003D3D78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37E" w:rsidRPr="002B2776" w:rsidRDefault="0064537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78">
        <w:rPr>
          <w:rFonts w:ascii="Times New Roman" w:hAnsi="Times New Roman" w:cs="Times New Roman"/>
          <w:i/>
          <w:sz w:val="28"/>
          <w:szCs w:val="28"/>
        </w:rPr>
        <w:t>Таблица</w:t>
      </w:r>
      <w:proofErr w:type="gramStart"/>
      <w:r w:rsidRPr="003D3D78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 xml:space="preserve"> показатели функционирования МБДОУ ЦРР детского сада №16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176F7" w:rsidRPr="002B2776" w:rsidTr="00462F51">
        <w:trPr>
          <w:trHeight w:val="439"/>
        </w:trPr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9176F7" w:rsidRPr="002B2776" w:rsidRDefault="0064537E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b/>
                <w:sz w:val="28"/>
                <w:szCs w:val="28"/>
              </w:rPr>
              <w:t>2014 - 2015</w:t>
            </w:r>
            <w:r w:rsidR="009176F7" w:rsidRPr="002B2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191" w:type="dxa"/>
          </w:tcPr>
          <w:p w:rsidR="009176F7" w:rsidRPr="002B2776" w:rsidRDefault="0064537E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2015-2016 </w:t>
            </w:r>
            <w:r w:rsidR="009176F7" w:rsidRPr="002B27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9176F7" w:rsidRPr="002B2776" w:rsidTr="009176F7"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детей</w:t>
            </w:r>
          </w:p>
        </w:tc>
        <w:tc>
          <w:tcPr>
            <w:tcW w:w="3190" w:type="dxa"/>
          </w:tcPr>
          <w:p w:rsidR="009176F7" w:rsidRPr="002B2776" w:rsidRDefault="007A36FD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445D" w:rsidRPr="002B2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176F7" w:rsidRPr="002B2776" w:rsidRDefault="0064537E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176F7" w:rsidRPr="002B2776" w:rsidTr="009176F7"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3190" w:type="dxa"/>
          </w:tcPr>
          <w:p w:rsidR="009176F7" w:rsidRPr="002B2776" w:rsidRDefault="00A2445D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12353</w:t>
            </w:r>
          </w:p>
        </w:tc>
        <w:tc>
          <w:tcPr>
            <w:tcW w:w="3191" w:type="dxa"/>
          </w:tcPr>
          <w:p w:rsidR="009176F7" w:rsidRPr="002B2776" w:rsidRDefault="00374355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08A" w:rsidRPr="002B2776">
              <w:rPr>
                <w:rFonts w:ascii="Times New Roman" w:hAnsi="Times New Roman" w:cs="Times New Roman"/>
                <w:sz w:val="28"/>
                <w:szCs w:val="28"/>
              </w:rPr>
              <w:t>1456</w:t>
            </w:r>
          </w:p>
        </w:tc>
      </w:tr>
      <w:tr w:rsidR="009176F7" w:rsidRPr="002B2776" w:rsidTr="009176F7"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Число дней пропущенных по болезни</w:t>
            </w:r>
          </w:p>
        </w:tc>
        <w:tc>
          <w:tcPr>
            <w:tcW w:w="3190" w:type="dxa"/>
          </w:tcPr>
          <w:p w:rsidR="009176F7" w:rsidRPr="002B2776" w:rsidRDefault="00A2445D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1036</w:t>
            </w:r>
          </w:p>
        </w:tc>
        <w:tc>
          <w:tcPr>
            <w:tcW w:w="3191" w:type="dxa"/>
          </w:tcPr>
          <w:p w:rsidR="009176F7" w:rsidRPr="002B2776" w:rsidRDefault="00A2445D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</w:tr>
      <w:tr w:rsidR="009176F7" w:rsidRPr="002B2776" w:rsidTr="009176F7"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Посещено одним ребенком</w:t>
            </w:r>
          </w:p>
        </w:tc>
        <w:tc>
          <w:tcPr>
            <w:tcW w:w="3190" w:type="dxa"/>
          </w:tcPr>
          <w:p w:rsidR="009176F7" w:rsidRPr="002B2776" w:rsidRDefault="00374355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45D" w:rsidRPr="002B27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9176F7" w:rsidRPr="002B2776" w:rsidRDefault="00262E25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08A" w:rsidRPr="002B2776"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</w:tr>
      <w:tr w:rsidR="009176F7" w:rsidRPr="002B2776" w:rsidTr="009176F7">
        <w:tc>
          <w:tcPr>
            <w:tcW w:w="3190" w:type="dxa"/>
          </w:tcPr>
          <w:p w:rsidR="009176F7" w:rsidRPr="002B2776" w:rsidRDefault="009176F7" w:rsidP="0010130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Пропущено 1 ребенком по болезни</w:t>
            </w:r>
          </w:p>
        </w:tc>
        <w:tc>
          <w:tcPr>
            <w:tcW w:w="3190" w:type="dxa"/>
          </w:tcPr>
          <w:p w:rsidR="009176F7" w:rsidRPr="002B2776" w:rsidRDefault="00374355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445D" w:rsidRPr="002B2776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3191" w:type="dxa"/>
          </w:tcPr>
          <w:p w:rsidR="009176F7" w:rsidRPr="002B2776" w:rsidRDefault="00A2445D" w:rsidP="00101307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</w:tr>
    </w:tbl>
    <w:p w:rsidR="009E685D" w:rsidRPr="002B2776" w:rsidRDefault="00A75ACB" w:rsidP="001013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E7893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</w:t>
      </w: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 здоровья детей</w:t>
      </w:r>
      <w:r w:rsidR="00CD6BE7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незначительно повысился</w:t>
      </w:r>
      <w:r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если в 2014/2015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 с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группой здоровья было 57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детей, со 2-ой - 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9505E1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3-ей 2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то в 2015/2016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оответс</w:t>
      </w:r>
      <w:r w:rsidR="00CC489E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твенно  63%,    33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 3 ребенка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инвалид</w:t>
      </w:r>
      <w:r w:rsidR="0019708A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а (3</w:t>
      </w:r>
      <w:r w:rsidR="00EF6AFB" w:rsidRPr="002B2776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431B07" w:rsidRPr="002B2776" w:rsidRDefault="00431B0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Из всего вышесказанного можно сделать вывод, что работа</w:t>
      </w:r>
      <w:r w:rsidR="00C91CC5" w:rsidRPr="002B2776">
        <w:rPr>
          <w:rFonts w:ascii="Times New Roman" w:hAnsi="Times New Roman" w:cs="Times New Roman"/>
          <w:sz w:val="28"/>
          <w:szCs w:val="28"/>
        </w:rPr>
        <w:t xml:space="preserve"> по оздоровлению  детей</w:t>
      </w:r>
      <w:r w:rsidRPr="002B2776">
        <w:rPr>
          <w:rFonts w:ascii="Times New Roman" w:hAnsi="Times New Roman" w:cs="Times New Roman"/>
          <w:sz w:val="28"/>
          <w:szCs w:val="28"/>
        </w:rPr>
        <w:t xml:space="preserve"> в М</w:t>
      </w:r>
      <w:r w:rsidR="002A5BAE" w:rsidRPr="002B2776">
        <w:rPr>
          <w:rFonts w:ascii="Times New Roman" w:hAnsi="Times New Roman" w:cs="Times New Roman"/>
          <w:sz w:val="28"/>
          <w:szCs w:val="28"/>
        </w:rPr>
        <w:t>Б</w:t>
      </w:r>
      <w:r w:rsidR="003D3D78">
        <w:rPr>
          <w:rFonts w:ascii="Times New Roman" w:hAnsi="Times New Roman" w:cs="Times New Roman"/>
          <w:sz w:val="28"/>
          <w:szCs w:val="28"/>
        </w:rPr>
        <w:t>ДОУ детском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 сад</w:t>
      </w:r>
      <w:r w:rsidR="003D3D78">
        <w:rPr>
          <w:rFonts w:ascii="Times New Roman" w:hAnsi="Times New Roman" w:cs="Times New Roman"/>
          <w:sz w:val="28"/>
          <w:szCs w:val="28"/>
        </w:rPr>
        <w:t>у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EF6AFB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планомерно, имеются </w:t>
      </w:r>
      <w:r w:rsidR="00CC489E" w:rsidRPr="002B2776">
        <w:rPr>
          <w:rFonts w:ascii="Times New Roman" w:hAnsi="Times New Roman" w:cs="Times New Roman"/>
          <w:sz w:val="28"/>
          <w:szCs w:val="28"/>
        </w:rPr>
        <w:t>положительные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2B2776">
        <w:rPr>
          <w:rFonts w:ascii="Times New Roman" w:hAnsi="Times New Roman" w:cs="Times New Roman"/>
          <w:sz w:val="28"/>
          <w:szCs w:val="28"/>
        </w:rPr>
        <w:t xml:space="preserve">. </w:t>
      </w:r>
      <w:r w:rsidR="00111298" w:rsidRPr="002B2776">
        <w:rPr>
          <w:rFonts w:ascii="Times New Roman" w:hAnsi="Times New Roman" w:cs="Times New Roman"/>
          <w:sz w:val="28"/>
          <w:szCs w:val="28"/>
        </w:rPr>
        <w:t>К сожалению</w:t>
      </w:r>
      <w:r w:rsidR="00172ED0" w:rsidRPr="002B2776">
        <w:rPr>
          <w:rFonts w:ascii="Times New Roman" w:hAnsi="Times New Roman" w:cs="Times New Roman"/>
          <w:sz w:val="28"/>
          <w:szCs w:val="28"/>
        </w:rPr>
        <w:t>,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 состояние здоровья воспитанников зависит не только от мероприятий проводимых педагогами в детском саду, но и от э</w:t>
      </w:r>
      <w:r w:rsidR="00CC489E" w:rsidRPr="002B2776">
        <w:rPr>
          <w:rFonts w:ascii="Times New Roman" w:hAnsi="Times New Roman" w:cs="Times New Roman"/>
          <w:sz w:val="28"/>
          <w:szCs w:val="28"/>
        </w:rPr>
        <w:t>кологии, социальной среды, от климатических условий, температурного режима и др.</w:t>
      </w:r>
    </w:p>
    <w:p w:rsidR="00C43A09" w:rsidRPr="002B2776" w:rsidRDefault="00C43A09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lastRenderedPageBreak/>
        <w:t xml:space="preserve">Вопросы функционирования, заболевания, охраны </w:t>
      </w:r>
      <w:r w:rsidR="00E65CE1" w:rsidRPr="002B2776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2B2776">
        <w:rPr>
          <w:rFonts w:ascii="Times New Roman" w:hAnsi="Times New Roman" w:cs="Times New Roman"/>
          <w:sz w:val="28"/>
          <w:szCs w:val="28"/>
        </w:rPr>
        <w:t>и укрепления здоровья детей и сотру</w:t>
      </w:r>
      <w:r w:rsidR="004C674E" w:rsidRPr="002B2776">
        <w:rPr>
          <w:rFonts w:ascii="Times New Roman" w:hAnsi="Times New Roman" w:cs="Times New Roman"/>
          <w:sz w:val="28"/>
          <w:szCs w:val="28"/>
        </w:rPr>
        <w:t xml:space="preserve">дников рассматривались в течение </w:t>
      </w:r>
      <w:r w:rsidRPr="002B2776">
        <w:rPr>
          <w:rFonts w:ascii="Times New Roman" w:hAnsi="Times New Roman" w:cs="Times New Roman"/>
          <w:sz w:val="28"/>
          <w:szCs w:val="28"/>
        </w:rPr>
        <w:t xml:space="preserve"> г</w:t>
      </w:r>
      <w:r w:rsidR="007A36FD" w:rsidRPr="002B2776">
        <w:rPr>
          <w:rFonts w:ascii="Times New Roman" w:hAnsi="Times New Roman" w:cs="Times New Roman"/>
          <w:sz w:val="28"/>
          <w:szCs w:val="28"/>
        </w:rPr>
        <w:t>ода на совещаниях при заведующем</w:t>
      </w:r>
      <w:r w:rsidRPr="002B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педчасах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, профсоюзных, родительских собраниях,</w:t>
      </w:r>
      <w:r w:rsidR="00E65CE1" w:rsidRPr="002B2776">
        <w:rPr>
          <w:rFonts w:ascii="Times New Roman" w:hAnsi="Times New Roman" w:cs="Times New Roman"/>
          <w:sz w:val="28"/>
          <w:szCs w:val="28"/>
        </w:rPr>
        <w:t xml:space="preserve"> на собраниях трудового коллектива, на</w:t>
      </w:r>
      <w:r w:rsidRPr="002B2776">
        <w:rPr>
          <w:rFonts w:ascii="Times New Roman" w:hAnsi="Times New Roman" w:cs="Times New Roman"/>
          <w:sz w:val="28"/>
          <w:szCs w:val="28"/>
        </w:rPr>
        <w:t xml:space="preserve"> заседаниях родительского комитета. Регулярно проводились </w:t>
      </w:r>
      <w:r w:rsidR="00111298" w:rsidRPr="002B2776">
        <w:rPr>
          <w:rFonts w:ascii="Times New Roman" w:hAnsi="Times New Roman" w:cs="Times New Roman"/>
          <w:sz w:val="28"/>
          <w:szCs w:val="28"/>
        </w:rPr>
        <w:t>инструктажи, как с воспитанниками</w:t>
      </w:r>
      <w:r w:rsidRPr="002B2776">
        <w:rPr>
          <w:rFonts w:ascii="Times New Roman" w:hAnsi="Times New Roman" w:cs="Times New Roman"/>
          <w:sz w:val="28"/>
          <w:szCs w:val="28"/>
        </w:rPr>
        <w:t>, так и с сотрудниками.</w:t>
      </w:r>
      <w:r w:rsidR="00762A5F" w:rsidRPr="002B2776">
        <w:rPr>
          <w:rFonts w:ascii="Times New Roman" w:hAnsi="Times New Roman" w:cs="Times New Roman"/>
          <w:sz w:val="28"/>
          <w:szCs w:val="28"/>
        </w:rPr>
        <w:t xml:space="preserve"> Систематически велась работа по предупреждению фактов психического и физического воздействия на воспитанников со стороны сотрудников, родителей (лиц их заменяющих). </w:t>
      </w:r>
    </w:p>
    <w:p w:rsidR="009D22A5" w:rsidRPr="002B2776" w:rsidRDefault="00CC489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76">
        <w:rPr>
          <w:rFonts w:ascii="Times New Roman" w:hAnsi="Times New Roman" w:cs="Times New Roman"/>
          <w:sz w:val="28"/>
          <w:szCs w:val="28"/>
        </w:rPr>
        <w:t>Для обеспечения безопасного пребывания воспитанников  сотрудников МБД</w:t>
      </w:r>
      <w:r w:rsidR="003D3D78">
        <w:rPr>
          <w:rFonts w:ascii="Times New Roman" w:hAnsi="Times New Roman" w:cs="Times New Roman"/>
          <w:sz w:val="28"/>
          <w:szCs w:val="28"/>
        </w:rPr>
        <w:t>ОУЦРР детском саду №16 в течение 2015-2016 год</w:t>
      </w:r>
      <w:r w:rsidRPr="002B2776">
        <w:rPr>
          <w:rFonts w:ascii="Times New Roman" w:hAnsi="Times New Roman" w:cs="Times New Roman"/>
          <w:sz w:val="28"/>
          <w:szCs w:val="28"/>
        </w:rPr>
        <w:t>а были проведены следующие мероприятия:</w:t>
      </w:r>
      <w:proofErr w:type="gramEnd"/>
    </w:p>
    <w:p w:rsidR="00CC489E" w:rsidRPr="002B2776" w:rsidRDefault="00747B1E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к</w:t>
      </w:r>
      <w:r w:rsidR="00CC489E" w:rsidRPr="002B2776">
        <w:rPr>
          <w:rFonts w:ascii="Times New Roman" w:hAnsi="Times New Roman" w:cs="Times New Roman"/>
          <w:sz w:val="28"/>
          <w:szCs w:val="28"/>
        </w:rPr>
        <w:t>онтроль «Создание условий для безопасного пребывания воспитанников в ДОУ, «Соблюдение сотрудниками правил внутреннего трудового распорядка», «Выполнение должностных инструкций</w:t>
      </w:r>
      <w:r w:rsidRPr="002B2776">
        <w:rPr>
          <w:rFonts w:ascii="Times New Roman" w:hAnsi="Times New Roman" w:cs="Times New Roman"/>
          <w:sz w:val="28"/>
          <w:szCs w:val="28"/>
        </w:rPr>
        <w:t>» (по ПБ, ГО и ЧС, профилактика терроризма и др.)</w:t>
      </w:r>
      <w:r w:rsidR="002B2776"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747B1E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инструктажи с персоналом по ПБ, ОТ, ТБ,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 xml:space="preserve">, оказание первой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>омощи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, ГО и ЧС и др.</w:t>
      </w:r>
      <w:r w:rsidR="002B2776"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747B1E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практические занятия по правилам  эвакуации и вызова экстренных служб</w:t>
      </w:r>
      <w:r w:rsidR="002B2776"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747B1E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инструктажи с воспитанниками по ПБ, ДДТТ и пр.</w:t>
      </w:r>
      <w:r w:rsidR="002B2776"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747B1E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смотр-конкурс «Готовность к новому учебному году»</w:t>
      </w:r>
      <w:r w:rsidR="002B2776">
        <w:rPr>
          <w:rFonts w:ascii="Times New Roman" w:hAnsi="Times New Roman" w:cs="Times New Roman"/>
          <w:sz w:val="28"/>
          <w:szCs w:val="28"/>
        </w:rPr>
        <w:t>;</w:t>
      </w:r>
    </w:p>
    <w:p w:rsidR="00A93E44" w:rsidRPr="002B2776" w:rsidRDefault="002B2776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489E" w:rsidRPr="002B2776">
        <w:rPr>
          <w:rFonts w:ascii="Times New Roman" w:hAnsi="Times New Roman" w:cs="Times New Roman"/>
          <w:sz w:val="28"/>
          <w:szCs w:val="28"/>
        </w:rPr>
        <w:t xml:space="preserve">есячник безопасности </w:t>
      </w:r>
      <w:r w:rsidR="00747B1E" w:rsidRPr="002B2776">
        <w:rPr>
          <w:rFonts w:ascii="Times New Roman" w:hAnsi="Times New Roman" w:cs="Times New Roman"/>
          <w:sz w:val="28"/>
          <w:szCs w:val="28"/>
        </w:rPr>
        <w:t>по ПБ, ДДТТ, ОБЖ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2B2776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3E44" w:rsidRPr="002B2776">
        <w:rPr>
          <w:rFonts w:ascii="Times New Roman" w:hAnsi="Times New Roman" w:cs="Times New Roman"/>
          <w:sz w:val="28"/>
          <w:szCs w:val="28"/>
        </w:rPr>
        <w:t xml:space="preserve">ыставка совместного </w:t>
      </w:r>
      <w:r w:rsidR="00E65CE1" w:rsidRPr="002B2776">
        <w:rPr>
          <w:rFonts w:ascii="Times New Roman" w:hAnsi="Times New Roman" w:cs="Times New Roman"/>
          <w:sz w:val="28"/>
          <w:szCs w:val="28"/>
        </w:rPr>
        <w:t xml:space="preserve">творчества детей и родителей </w:t>
      </w:r>
      <w:r w:rsidR="00747B1E" w:rsidRPr="002B2776">
        <w:rPr>
          <w:rFonts w:ascii="Times New Roman" w:hAnsi="Times New Roman" w:cs="Times New Roman"/>
          <w:sz w:val="28"/>
          <w:szCs w:val="28"/>
        </w:rPr>
        <w:t>« Дорожная азбука»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B1E" w:rsidRPr="002B2776" w:rsidRDefault="002B2776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7B1E" w:rsidRPr="002B2776">
        <w:rPr>
          <w:rFonts w:ascii="Times New Roman" w:hAnsi="Times New Roman" w:cs="Times New Roman"/>
          <w:sz w:val="28"/>
          <w:szCs w:val="28"/>
        </w:rPr>
        <w:t>онкурс «Огонь бывает разный»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298" w:rsidRPr="002B2776" w:rsidRDefault="002B2776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7B1E" w:rsidRPr="002B2776">
        <w:rPr>
          <w:rFonts w:ascii="Times New Roman" w:hAnsi="Times New Roman" w:cs="Times New Roman"/>
          <w:sz w:val="28"/>
          <w:szCs w:val="28"/>
        </w:rPr>
        <w:t>ейд «Дорога и дети»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3A09" w:rsidRDefault="002B2776" w:rsidP="00101307">
      <w:pPr>
        <w:pStyle w:val="a4"/>
        <w:numPr>
          <w:ilvl w:val="0"/>
          <w:numId w:val="1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22A5" w:rsidRPr="002B2776">
        <w:rPr>
          <w:rFonts w:ascii="Times New Roman" w:hAnsi="Times New Roman" w:cs="Times New Roman"/>
          <w:sz w:val="28"/>
          <w:szCs w:val="28"/>
        </w:rPr>
        <w:t>ень за</w:t>
      </w:r>
      <w:r w:rsidR="00654BA2">
        <w:rPr>
          <w:rFonts w:ascii="Times New Roman" w:hAnsi="Times New Roman" w:cs="Times New Roman"/>
          <w:sz w:val="28"/>
          <w:szCs w:val="28"/>
        </w:rPr>
        <w:t>щиты детей от насилия.</w:t>
      </w:r>
    </w:p>
    <w:p w:rsidR="00654BA2" w:rsidRPr="002B2776" w:rsidRDefault="00654BA2" w:rsidP="00101307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2A5" w:rsidRPr="002B2776" w:rsidRDefault="00747B1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Согласно плану мероприятий «По обеспечению безопасности жизни и здоровья воспитанников МБДОУ ЦРР детского сада №16» вне ДОУ осуществлялось взаимодействие с органами опеки и попечительства, отделом ПДН Пожарского муниципального райо</w:t>
      </w:r>
      <w:r w:rsidR="00E82E1B" w:rsidRPr="002B2776">
        <w:rPr>
          <w:rFonts w:ascii="Times New Roman" w:hAnsi="Times New Roman" w:cs="Times New Roman"/>
          <w:sz w:val="28"/>
          <w:szCs w:val="28"/>
        </w:rPr>
        <w:t>на</w:t>
      </w:r>
      <w:r w:rsidRPr="002B2776">
        <w:rPr>
          <w:rFonts w:ascii="Times New Roman" w:hAnsi="Times New Roman" w:cs="Times New Roman"/>
          <w:sz w:val="28"/>
          <w:szCs w:val="28"/>
        </w:rPr>
        <w:t xml:space="preserve">, а так же с администрацией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Губеровского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F7DFB" w:rsidRDefault="00747B1E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В 2016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111298" w:rsidRPr="002B2776">
        <w:rPr>
          <w:rFonts w:ascii="Times New Roman" w:hAnsi="Times New Roman" w:cs="Times New Roman"/>
          <w:sz w:val="28"/>
          <w:szCs w:val="28"/>
        </w:rPr>
        <w:t xml:space="preserve"> году  детский сад </w:t>
      </w:r>
      <w:r w:rsidR="007A36FD" w:rsidRPr="002B2776">
        <w:rPr>
          <w:rFonts w:ascii="Times New Roman" w:hAnsi="Times New Roman" w:cs="Times New Roman"/>
          <w:sz w:val="28"/>
          <w:szCs w:val="28"/>
        </w:rPr>
        <w:t xml:space="preserve"> выпу</w:t>
      </w:r>
      <w:r w:rsidRPr="002B2776">
        <w:rPr>
          <w:rFonts w:ascii="Times New Roman" w:hAnsi="Times New Roman" w:cs="Times New Roman"/>
          <w:sz w:val="28"/>
          <w:szCs w:val="28"/>
        </w:rPr>
        <w:t>скает 21 ребенка</w:t>
      </w:r>
      <w:r w:rsidR="009D22A5" w:rsidRPr="002B2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DFB" w:rsidRDefault="002F7DFB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22A5" w:rsidRDefault="009D22A5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Диагностика психологического развития дала следующие результаты:</w:t>
      </w:r>
    </w:p>
    <w:p w:rsidR="002F7DFB" w:rsidRPr="002B2776" w:rsidRDefault="002F7DFB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2267"/>
        <w:gridCol w:w="2393"/>
        <w:gridCol w:w="2393"/>
      </w:tblGrid>
      <w:tr w:rsidR="00762A5F" w:rsidRPr="002B2776" w:rsidTr="00EB63BE">
        <w:tc>
          <w:tcPr>
            <w:tcW w:w="2410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Уровни </w:t>
            </w:r>
          </w:p>
        </w:tc>
        <w:tc>
          <w:tcPr>
            <w:tcW w:w="2267" w:type="dxa"/>
          </w:tcPr>
          <w:p w:rsidR="009D22A5" w:rsidRPr="002B2776" w:rsidRDefault="009D22A5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Высокий </w:t>
            </w:r>
          </w:p>
        </w:tc>
        <w:tc>
          <w:tcPr>
            <w:tcW w:w="2393" w:type="dxa"/>
          </w:tcPr>
          <w:p w:rsidR="009D22A5" w:rsidRPr="002B2776" w:rsidRDefault="009D22A5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9D22A5" w:rsidRPr="002B2776" w:rsidRDefault="009D22A5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Низкий </w:t>
            </w:r>
          </w:p>
        </w:tc>
      </w:tr>
      <w:tr w:rsidR="00762A5F" w:rsidRPr="00654BA2" w:rsidTr="00EB63BE">
        <w:tc>
          <w:tcPr>
            <w:tcW w:w="2410" w:type="dxa"/>
          </w:tcPr>
          <w:p w:rsidR="009D22A5" w:rsidRPr="00654BA2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Память</w:t>
            </w:r>
          </w:p>
        </w:tc>
        <w:tc>
          <w:tcPr>
            <w:tcW w:w="2267" w:type="dxa"/>
          </w:tcPr>
          <w:p w:rsidR="009D22A5" w:rsidRPr="00654BA2" w:rsidRDefault="00E82E1B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0A4D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52,8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E82E1B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38,4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F934D9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F0A4D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4,8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</w:tr>
      <w:tr w:rsidR="00762A5F" w:rsidRPr="00654BA2" w:rsidTr="00EB63BE">
        <w:tc>
          <w:tcPr>
            <w:tcW w:w="2410" w:type="dxa"/>
          </w:tcPr>
          <w:p w:rsidR="009D22A5" w:rsidRPr="00654BA2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Мышление</w:t>
            </w:r>
          </w:p>
        </w:tc>
        <w:tc>
          <w:tcPr>
            <w:tcW w:w="2267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62A5F" w:rsidRPr="00654BA2" w:rsidTr="00EB63BE">
        <w:tc>
          <w:tcPr>
            <w:tcW w:w="2410" w:type="dxa"/>
          </w:tcPr>
          <w:p w:rsidR="009D22A5" w:rsidRPr="00654BA2" w:rsidRDefault="002B277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2267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CF24F3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62A5F" w:rsidRPr="00654BA2" w:rsidTr="00EB63BE">
        <w:tc>
          <w:tcPr>
            <w:tcW w:w="2410" w:type="dxa"/>
          </w:tcPr>
          <w:p w:rsidR="009D22A5" w:rsidRPr="00654BA2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</w:t>
            </w:r>
          </w:p>
        </w:tc>
        <w:tc>
          <w:tcPr>
            <w:tcW w:w="2267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7B77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967B77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CF0A4D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762A5F" w:rsidRPr="00654BA2" w:rsidTr="00EB63BE">
        <w:tc>
          <w:tcPr>
            <w:tcW w:w="2410" w:type="dxa"/>
          </w:tcPr>
          <w:p w:rsidR="009D22A5" w:rsidRPr="00654BA2" w:rsidRDefault="002B277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Мелкая  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моторика рук</w:t>
            </w:r>
          </w:p>
        </w:tc>
        <w:tc>
          <w:tcPr>
            <w:tcW w:w="2267" w:type="dxa"/>
          </w:tcPr>
          <w:p w:rsidR="009D22A5" w:rsidRPr="00654BA2" w:rsidRDefault="00967B77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EB63BE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,16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F934D9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E82E1B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D22A5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2393" w:type="dxa"/>
          </w:tcPr>
          <w:p w:rsidR="009D22A5" w:rsidRPr="00654BA2" w:rsidRDefault="00F934D9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(4,8%)</w:t>
            </w:r>
          </w:p>
        </w:tc>
      </w:tr>
      <w:tr w:rsidR="00762A5F" w:rsidRPr="00654BA2" w:rsidTr="00EB63BE">
        <w:tc>
          <w:tcPr>
            <w:tcW w:w="2410" w:type="dxa"/>
          </w:tcPr>
          <w:p w:rsidR="00C7569F" w:rsidRPr="00654BA2" w:rsidRDefault="002B277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</w:t>
            </w:r>
          </w:p>
        </w:tc>
        <w:tc>
          <w:tcPr>
            <w:tcW w:w="2267" w:type="dxa"/>
          </w:tcPr>
          <w:p w:rsidR="00C7569F" w:rsidRPr="00654BA2" w:rsidRDefault="002B2776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(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  <w:r w:rsidR="00EB63BE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,16</w:t>
            </w:r>
            <w:r w:rsidR="00C7569F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7569F" w:rsidRPr="00654BA2" w:rsidRDefault="00654BA2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C7569F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F934D9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C7569F" w:rsidRPr="00654BA2" w:rsidRDefault="00654BA2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EB63BE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(1,92</w:t>
            </w:r>
            <w:r w:rsidR="00C7569F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="00EB63BE" w:rsidRPr="00654B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917321" w:rsidRDefault="00917321" w:rsidP="001013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321" w:rsidRDefault="00340ACB" w:rsidP="001013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</w:t>
      </w:r>
      <w:r w:rsidR="00613935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ию с прош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лым выпуском</w:t>
      </w:r>
      <w:r w:rsidR="00613935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A2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воспитанников подготовительной группы, </w:t>
      </w:r>
      <w:r w:rsidR="00613935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ысокий уровень</w:t>
      </w:r>
      <w:r w:rsidR="00654BA2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психологического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613935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повысился на 6,8%, но к сожалению и низкий уровень повысился на 2,4%.</w:t>
      </w:r>
      <w:r w:rsidR="00654BA2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Низкий уровень развития был выявлен у ребенка с ограниченными возможностями развития</w:t>
      </w:r>
    </w:p>
    <w:p w:rsidR="00340ACB" w:rsidRPr="00654BA2" w:rsidRDefault="00654BA2" w:rsidP="001013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22A5" w:rsidRPr="002B2776" w:rsidRDefault="009D22A5" w:rsidP="0010130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Анализ выполнения программы</w:t>
      </w:r>
      <w:r w:rsidR="000E6D70" w:rsidRPr="002B2776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</w:p>
    <w:tbl>
      <w:tblPr>
        <w:tblStyle w:val="a3"/>
        <w:tblW w:w="0" w:type="auto"/>
        <w:tblLook w:val="04A0"/>
      </w:tblPr>
      <w:tblGrid>
        <w:gridCol w:w="2365"/>
        <w:gridCol w:w="1126"/>
        <w:gridCol w:w="1126"/>
        <w:gridCol w:w="1272"/>
        <w:gridCol w:w="1290"/>
        <w:gridCol w:w="1242"/>
        <w:gridCol w:w="1150"/>
      </w:tblGrid>
      <w:tr w:rsidR="009D22A5" w:rsidRPr="002B2776" w:rsidTr="002F34B6">
        <w:tc>
          <w:tcPr>
            <w:tcW w:w="2213" w:type="dxa"/>
          </w:tcPr>
          <w:p w:rsidR="009D22A5" w:rsidRPr="002B2776" w:rsidRDefault="009D22A5" w:rsidP="0010130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</w:p>
        </w:tc>
        <w:tc>
          <w:tcPr>
            <w:tcW w:w="1177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1279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1294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254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44B88" w:rsidRPr="002B27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гот</w:t>
            </w:r>
            <w:proofErr w:type="spellEnd"/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77" w:type="dxa"/>
          </w:tcPr>
          <w:p w:rsidR="009D22A5" w:rsidRPr="002B2776" w:rsidRDefault="009D22A5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</w:tr>
      <w:tr w:rsidR="009D22A5" w:rsidRPr="002B2776" w:rsidTr="00654BA2">
        <w:trPr>
          <w:trHeight w:val="906"/>
        </w:trPr>
        <w:tc>
          <w:tcPr>
            <w:tcW w:w="2213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77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E6D70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9D22A5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9D22A5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80.8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E633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tabs>
                <w:tab w:val="left" w:pos="236"/>
                <w:tab w:val="center" w:pos="5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23E15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54B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54B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54B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54BA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75.6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AC71C9"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70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36554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76.4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C71C9"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D70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723E15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81.2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7C308C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723E15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81.2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30782" w:rsidRPr="002B2776" w:rsidTr="002F34B6">
        <w:tc>
          <w:tcPr>
            <w:tcW w:w="2213" w:type="dxa"/>
          </w:tcPr>
          <w:p w:rsidR="00C30782" w:rsidRPr="002B2776" w:rsidRDefault="00450B19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0F4748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D62F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9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4" w:type="dxa"/>
          </w:tcPr>
          <w:p w:rsidR="00C30782" w:rsidRPr="002B2776" w:rsidRDefault="002F34B6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F4748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4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02541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7" w:type="dxa"/>
          </w:tcPr>
          <w:p w:rsidR="00C30782" w:rsidRPr="002B2776" w:rsidRDefault="00674E82" w:rsidP="001013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77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931502" w:rsidRPr="002B27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E2071" w:rsidRPr="002B2776" w:rsidRDefault="00CE2071" w:rsidP="00101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B2776" w:rsidRDefault="00674E82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Из данных таблицы можно сделать вывод, что у воспитанников наиболее высокие показатели по следующим областям: социально-коммуникативное, познавательное, физическое развитие, планируем повысить процент усвоения программы по речевому и художественно – эстетическому развитию. </w:t>
      </w:r>
    </w:p>
    <w:p w:rsidR="004270AA" w:rsidRPr="002B2776" w:rsidRDefault="00C30782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lastRenderedPageBreak/>
        <w:t xml:space="preserve">ДОУ полностью укомплектовано педагогическими и </w:t>
      </w:r>
      <w:r w:rsidR="00674E82" w:rsidRPr="002B2776">
        <w:rPr>
          <w:rFonts w:ascii="Times New Roman" w:hAnsi="Times New Roman" w:cs="Times New Roman"/>
          <w:sz w:val="28"/>
          <w:szCs w:val="28"/>
        </w:rPr>
        <w:t>техническими кадрами. Из 9</w:t>
      </w:r>
      <w:r w:rsidRPr="002B2776">
        <w:rPr>
          <w:rFonts w:ascii="Times New Roman" w:hAnsi="Times New Roman" w:cs="Times New Roman"/>
          <w:sz w:val="28"/>
          <w:szCs w:val="28"/>
        </w:rPr>
        <w:t xml:space="preserve"> педагогов имеют высшее</w:t>
      </w:r>
      <w:r w:rsidR="00674E82" w:rsidRPr="002B2776">
        <w:rPr>
          <w:rFonts w:ascii="Times New Roman" w:hAnsi="Times New Roman" w:cs="Times New Roman"/>
          <w:sz w:val="28"/>
          <w:szCs w:val="28"/>
        </w:rPr>
        <w:t xml:space="preserve"> образование – 3</w:t>
      </w:r>
      <w:r w:rsidR="00986D93" w:rsidRPr="002B2776">
        <w:rPr>
          <w:rFonts w:ascii="Times New Roman" w:hAnsi="Times New Roman" w:cs="Times New Roman"/>
          <w:sz w:val="28"/>
          <w:szCs w:val="28"/>
        </w:rPr>
        <w:t xml:space="preserve">, среднее </w:t>
      </w:r>
      <w:r w:rsidR="00674E82" w:rsidRPr="002B2776">
        <w:rPr>
          <w:rFonts w:ascii="Times New Roman" w:hAnsi="Times New Roman" w:cs="Times New Roman"/>
          <w:sz w:val="28"/>
          <w:szCs w:val="28"/>
        </w:rPr>
        <w:t xml:space="preserve"> педагогическое – </w:t>
      </w:r>
      <w:r w:rsidR="004270AA" w:rsidRPr="002B2776">
        <w:rPr>
          <w:rFonts w:ascii="Times New Roman" w:hAnsi="Times New Roman" w:cs="Times New Roman"/>
          <w:sz w:val="28"/>
          <w:szCs w:val="28"/>
        </w:rPr>
        <w:t>5</w:t>
      </w:r>
      <w:r w:rsidR="00226B74" w:rsidRPr="002B2776">
        <w:rPr>
          <w:rFonts w:ascii="Times New Roman" w:hAnsi="Times New Roman" w:cs="Times New Roman"/>
          <w:sz w:val="28"/>
          <w:szCs w:val="28"/>
        </w:rPr>
        <w:t>.</w:t>
      </w:r>
    </w:p>
    <w:p w:rsidR="004270AA" w:rsidRPr="002B2776" w:rsidRDefault="004270AA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Педагоги заочно обучаю</w:t>
      </w:r>
      <w:r w:rsidR="00B21628" w:rsidRPr="002B2776">
        <w:rPr>
          <w:rFonts w:ascii="Times New Roman" w:hAnsi="Times New Roman" w:cs="Times New Roman"/>
          <w:sz w:val="28"/>
          <w:szCs w:val="28"/>
        </w:rPr>
        <w:t>тся</w:t>
      </w:r>
      <w:r w:rsidRPr="002B2776">
        <w:rPr>
          <w:rFonts w:ascii="Times New Roman" w:hAnsi="Times New Roman" w:cs="Times New Roman"/>
          <w:sz w:val="28"/>
          <w:szCs w:val="28"/>
        </w:rPr>
        <w:t xml:space="preserve">: один </w:t>
      </w:r>
      <w:r w:rsidR="00B21628" w:rsidRPr="002B2776">
        <w:rPr>
          <w:rFonts w:ascii="Times New Roman" w:hAnsi="Times New Roman" w:cs="Times New Roman"/>
          <w:sz w:val="28"/>
          <w:szCs w:val="28"/>
        </w:rPr>
        <w:t xml:space="preserve">в </w:t>
      </w:r>
      <w:r w:rsidRPr="002B2776">
        <w:rPr>
          <w:rFonts w:ascii="Times New Roman" w:hAnsi="Times New Roman" w:cs="Times New Roman"/>
          <w:sz w:val="28"/>
          <w:szCs w:val="28"/>
        </w:rPr>
        <w:t xml:space="preserve"> ДВФУ филиал в г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 xml:space="preserve">ссурийске, один в ТОГУ г.Хабаровск, один </w:t>
      </w:r>
      <w:r w:rsidR="00C30782" w:rsidRPr="002B2776">
        <w:rPr>
          <w:rFonts w:ascii="Times New Roman" w:hAnsi="Times New Roman" w:cs="Times New Roman"/>
          <w:sz w:val="28"/>
          <w:szCs w:val="28"/>
        </w:rPr>
        <w:t>в С</w:t>
      </w:r>
      <w:r w:rsidR="00B21628" w:rsidRPr="002B2776">
        <w:rPr>
          <w:rFonts w:ascii="Times New Roman" w:hAnsi="Times New Roman" w:cs="Times New Roman"/>
          <w:sz w:val="28"/>
          <w:szCs w:val="28"/>
        </w:rPr>
        <w:t xml:space="preserve">пасском педагогическом колледже. </w:t>
      </w:r>
      <w:r w:rsidR="00C30782" w:rsidRPr="002B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2A5" w:rsidRPr="002B2776" w:rsidRDefault="00C30782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Высшую квалификационную катего</w:t>
      </w:r>
      <w:r w:rsidR="004270AA" w:rsidRPr="002B2776">
        <w:rPr>
          <w:rFonts w:ascii="Times New Roman" w:hAnsi="Times New Roman" w:cs="Times New Roman"/>
          <w:sz w:val="28"/>
          <w:szCs w:val="28"/>
        </w:rPr>
        <w:t>рию имеют – 1 педагог,  первую – 7 педагогов.</w:t>
      </w:r>
    </w:p>
    <w:p w:rsidR="00CE2071" w:rsidRPr="002B2776" w:rsidRDefault="004270AA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F0A4D" w:rsidRPr="002B2776">
        <w:rPr>
          <w:rFonts w:ascii="Times New Roman" w:hAnsi="Times New Roman" w:cs="Times New Roman"/>
          <w:sz w:val="28"/>
          <w:szCs w:val="28"/>
        </w:rPr>
        <w:t>е</w:t>
      </w:r>
      <w:r w:rsidRPr="002B2776">
        <w:rPr>
          <w:rFonts w:ascii="Times New Roman" w:hAnsi="Times New Roman" w:cs="Times New Roman"/>
          <w:sz w:val="28"/>
          <w:szCs w:val="28"/>
        </w:rPr>
        <w:t xml:space="preserve"> учебного года п</w:t>
      </w:r>
      <w:r w:rsidR="00C30782" w:rsidRPr="002B2776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C30782" w:rsidRPr="002B2776">
        <w:rPr>
          <w:rFonts w:ascii="Times New Roman" w:hAnsi="Times New Roman" w:cs="Times New Roman"/>
          <w:sz w:val="28"/>
          <w:szCs w:val="28"/>
        </w:rPr>
        <w:t>активно участвовали в районных методических объе</w:t>
      </w:r>
      <w:r w:rsidR="00B21628" w:rsidRPr="002B2776">
        <w:rPr>
          <w:rFonts w:ascii="Times New Roman" w:hAnsi="Times New Roman" w:cs="Times New Roman"/>
          <w:sz w:val="28"/>
          <w:szCs w:val="28"/>
        </w:rPr>
        <w:t>динениях:</w:t>
      </w:r>
    </w:p>
    <w:p w:rsidR="00C30782" w:rsidRPr="002B2776" w:rsidRDefault="00CF0A4D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С.В. Огородник</w:t>
      </w:r>
      <w:r w:rsidR="007A5E3F" w:rsidRPr="002B2776">
        <w:rPr>
          <w:rFonts w:ascii="Times New Roman" w:hAnsi="Times New Roman" w:cs="Times New Roman"/>
          <w:sz w:val="28"/>
          <w:szCs w:val="28"/>
        </w:rPr>
        <w:t xml:space="preserve">, </w:t>
      </w:r>
      <w:r w:rsidR="00C30782" w:rsidRPr="002B2776">
        <w:rPr>
          <w:rFonts w:ascii="Times New Roman" w:hAnsi="Times New Roman" w:cs="Times New Roman"/>
          <w:sz w:val="28"/>
          <w:szCs w:val="28"/>
        </w:rPr>
        <w:t>восп</w:t>
      </w:r>
      <w:r w:rsidR="00762A5F" w:rsidRPr="002B2776">
        <w:rPr>
          <w:rFonts w:ascii="Times New Roman" w:hAnsi="Times New Roman" w:cs="Times New Roman"/>
          <w:sz w:val="28"/>
          <w:szCs w:val="28"/>
        </w:rPr>
        <w:t>итатель старшей</w:t>
      </w:r>
      <w:r w:rsidR="007A5E3F" w:rsidRPr="002B2776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C30782" w:rsidRPr="002B2776">
        <w:rPr>
          <w:rFonts w:ascii="Times New Roman" w:hAnsi="Times New Roman" w:cs="Times New Roman"/>
          <w:sz w:val="28"/>
          <w:szCs w:val="28"/>
        </w:rPr>
        <w:t>по</w:t>
      </w:r>
      <w:r w:rsidR="005162A5" w:rsidRPr="002B2776">
        <w:rPr>
          <w:rFonts w:ascii="Times New Roman" w:hAnsi="Times New Roman" w:cs="Times New Roman"/>
          <w:sz w:val="28"/>
          <w:szCs w:val="28"/>
        </w:rPr>
        <w:t>каз</w:t>
      </w:r>
      <w:r w:rsidR="00CE2071" w:rsidRPr="002B2776">
        <w:rPr>
          <w:rFonts w:ascii="Times New Roman" w:hAnsi="Times New Roman" w:cs="Times New Roman"/>
          <w:sz w:val="28"/>
          <w:szCs w:val="28"/>
        </w:rPr>
        <w:t xml:space="preserve">ала для воспитателей района </w:t>
      </w:r>
      <w:r w:rsidRPr="002B2776">
        <w:rPr>
          <w:rFonts w:ascii="Times New Roman" w:hAnsi="Times New Roman" w:cs="Times New Roman"/>
          <w:sz w:val="28"/>
          <w:szCs w:val="28"/>
        </w:rPr>
        <w:t>прогулку с опытно-исследовательской деятельностью</w:t>
      </w:r>
      <w:r w:rsidR="00CE2071" w:rsidRPr="002B2776">
        <w:rPr>
          <w:rFonts w:ascii="Times New Roman" w:hAnsi="Times New Roman" w:cs="Times New Roman"/>
          <w:sz w:val="28"/>
          <w:szCs w:val="28"/>
        </w:rPr>
        <w:t xml:space="preserve"> «</w:t>
      </w:r>
      <w:r w:rsidRPr="002B2776">
        <w:rPr>
          <w:rFonts w:ascii="Times New Roman" w:hAnsi="Times New Roman" w:cs="Times New Roman"/>
          <w:sz w:val="28"/>
          <w:szCs w:val="28"/>
        </w:rPr>
        <w:t>Как размножаются растения»</w:t>
      </w:r>
      <w:r w:rsidR="005E2711" w:rsidRPr="002B2776">
        <w:rPr>
          <w:rFonts w:ascii="Times New Roman" w:hAnsi="Times New Roman" w:cs="Times New Roman"/>
          <w:sz w:val="28"/>
          <w:szCs w:val="28"/>
        </w:rPr>
        <w:t xml:space="preserve"> (</w:t>
      </w:r>
      <w:r w:rsidRPr="002B2776">
        <w:rPr>
          <w:rFonts w:ascii="Times New Roman" w:hAnsi="Times New Roman" w:cs="Times New Roman"/>
          <w:sz w:val="28"/>
          <w:szCs w:val="28"/>
        </w:rPr>
        <w:t>октябрь</w:t>
      </w:r>
      <w:r w:rsidR="005E2711" w:rsidRPr="002B2776">
        <w:rPr>
          <w:rFonts w:ascii="Times New Roman" w:hAnsi="Times New Roman" w:cs="Times New Roman"/>
          <w:sz w:val="28"/>
          <w:szCs w:val="28"/>
        </w:rPr>
        <w:t>)</w:t>
      </w:r>
      <w:r w:rsidRPr="002B2776">
        <w:rPr>
          <w:rFonts w:ascii="Times New Roman" w:hAnsi="Times New Roman" w:cs="Times New Roman"/>
          <w:sz w:val="28"/>
          <w:szCs w:val="28"/>
        </w:rPr>
        <w:t>.</w:t>
      </w:r>
    </w:p>
    <w:p w:rsidR="00CD6BE7" w:rsidRDefault="005162A5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В течение учебного года педагоги посещали районные методические объединения для </w:t>
      </w:r>
      <w:r w:rsidR="00D50D13" w:rsidRPr="002B2776">
        <w:rPr>
          <w:rFonts w:ascii="Times New Roman" w:hAnsi="Times New Roman" w:cs="Times New Roman"/>
          <w:sz w:val="28"/>
          <w:szCs w:val="28"/>
        </w:rPr>
        <w:t>педагогов</w:t>
      </w:r>
      <w:r w:rsidRPr="002B2776">
        <w:rPr>
          <w:rFonts w:ascii="Times New Roman" w:hAnsi="Times New Roman" w:cs="Times New Roman"/>
          <w:sz w:val="28"/>
          <w:szCs w:val="28"/>
        </w:rPr>
        <w:t>.</w:t>
      </w:r>
    </w:p>
    <w:p w:rsidR="00F832AF" w:rsidRPr="002B2776" w:rsidRDefault="00F832AF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07" w:rsidRDefault="00101307" w:rsidP="001013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6EC7" w:rsidRPr="002B2776" w:rsidRDefault="00E04CBF" w:rsidP="0010130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Основные достижения 2015/2016</w:t>
      </w:r>
      <w:r w:rsidR="00756EC7" w:rsidRPr="002B2776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56EC7" w:rsidRPr="002B2776" w:rsidRDefault="00756EC7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Детский сад участвовал в следующих районных мероприятиях:</w:t>
      </w:r>
    </w:p>
    <w:p w:rsidR="00583967" w:rsidRPr="00654BA2" w:rsidRDefault="001109A9" w:rsidP="00101307">
      <w:pPr>
        <w:pStyle w:val="a4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83967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форуме </w:t>
      </w:r>
      <w:r w:rsidR="008C08A9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583967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Пожарского муниципального района «Современным детям - современное образование» </w:t>
      </w:r>
      <w:r w:rsidR="00583967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следующие педагоги: </w:t>
      </w:r>
      <w:r w:rsidR="00E04CBF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Ю.А.Епифанова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выступление на 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TED</w:t>
      </w:r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 по теме «Дополнительное образование»,  </w:t>
      </w:r>
      <w:proofErr w:type="spellStart"/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Е.Н.Смицкая</w:t>
      </w:r>
      <w:proofErr w:type="spellEnd"/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27200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«Взаимодействие семьи и ДОУ в условиях введения ФГОС ДО»</w:t>
      </w:r>
      <w:r w:rsid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>Т.Н.Хитренко</w:t>
      </w:r>
      <w:proofErr w:type="spellEnd"/>
      <w:r w:rsidR="00E04CBF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200" w:rsidRPr="00654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 созданию  Проект </w:t>
      </w:r>
      <w:r w:rsidR="00227200" w:rsidRPr="00654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«Создание центра поддержки детей дошкольного возраста, находящихся в трудной жизненной ситуации на базе се</w:t>
      </w:r>
      <w:r w:rsidR="00654BA2" w:rsidRPr="00654B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льского дошкольного учреждения»;</w:t>
      </w:r>
    </w:p>
    <w:p w:rsidR="009505E1" w:rsidRPr="002B2776" w:rsidRDefault="009505E1" w:rsidP="00101307">
      <w:pPr>
        <w:pStyle w:val="a5"/>
        <w:tabs>
          <w:tab w:val="left" w:pos="851"/>
        </w:tabs>
        <w:spacing w:after="0" w:line="276" w:lineRule="auto"/>
        <w:ind w:left="709" w:firstLine="284"/>
        <w:jc w:val="both"/>
        <w:rPr>
          <w:bCs/>
          <w:color w:val="000000" w:themeColor="text1"/>
          <w:sz w:val="28"/>
          <w:szCs w:val="28"/>
        </w:rPr>
      </w:pPr>
    </w:p>
    <w:p w:rsidR="00803A55" w:rsidRPr="002B2776" w:rsidRDefault="00F208D4" w:rsidP="00101307">
      <w:pPr>
        <w:pStyle w:val="a4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в </w:t>
      </w:r>
      <w:r w:rsidR="00803A55" w:rsidRPr="002B2776">
        <w:rPr>
          <w:rFonts w:ascii="Times New Roman" w:hAnsi="Times New Roman" w:cs="Times New Roman"/>
          <w:sz w:val="28"/>
          <w:szCs w:val="28"/>
        </w:rPr>
        <w:t xml:space="preserve"> конкурсе «Мы жить желаем  в мире без пожаров»</w:t>
      </w:r>
      <w:r w:rsidR="00583967" w:rsidRPr="002B2776">
        <w:rPr>
          <w:rFonts w:ascii="Times New Roman" w:hAnsi="Times New Roman" w:cs="Times New Roman"/>
          <w:sz w:val="28"/>
          <w:szCs w:val="28"/>
        </w:rPr>
        <w:t xml:space="preserve"> (</w:t>
      </w:r>
      <w:r w:rsidR="00012167" w:rsidRPr="002B277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04CBF" w:rsidRPr="002B2776">
        <w:rPr>
          <w:rFonts w:ascii="Times New Roman" w:hAnsi="Times New Roman" w:cs="Times New Roman"/>
          <w:sz w:val="28"/>
          <w:szCs w:val="28"/>
        </w:rPr>
        <w:t>Сердюк Ксении, Ли Виктории</w:t>
      </w:r>
      <w:r w:rsidR="00762A5F" w:rsidRPr="002B2776">
        <w:rPr>
          <w:rFonts w:ascii="Times New Roman" w:hAnsi="Times New Roman" w:cs="Times New Roman"/>
          <w:sz w:val="28"/>
          <w:szCs w:val="28"/>
        </w:rPr>
        <w:t xml:space="preserve">, </w:t>
      </w:r>
      <w:r w:rsidR="00E04CBF" w:rsidRPr="002B2776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AA433F" w:rsidRPr="002B2776">
        <w:rPr>
          <w:rFonts w:ascii="Times New Roman" w:hAnsi="Times New Roman" w:cs="Times New Roman"/>
          <w:sz w:val="28"/>
          <w:szCs w:val="28"/>
        </w:rPr>
        <w:t>гр</w:t>
      </w:r>
      <w:r w:rsidR="00762A5F" w:rsidRPr="002B2776">
        <w:rPr>
          <w:rFonts w:ascii="Times New Roman" w:hAnsi="Times New Roman" w:cs="Times New Roman"/>
          <w:sz w:val="28"/>
          <w:szCs w:val="28"/>
        </w:rPr>
        <w:t>уппа</w:t>
      </w:r>
      <w:r w:rsidR="00583967" w:rsidRPr="002B2776">
        <w:rPr>
          <w:rFonts w:ascii="Times New Roman" w:hAnsi="Times New Roman" w:cs="Times New Roman"/>
          <w:sz w:val="28"/>
          <w:szCs w:val="28"/>
        </w:rPr>
        <w:t>,</w:t>
      </w:r>
      <w:r w:rsidR="00E04CBF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B66CBA" w:rsidRPr="002B277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E04CBF" w:rsidRPr="002B2776">
        <w:rPr>
          <w:rFonts w:ascii="Times New Roman" w:hAnsi="Times New Roman" w:cs="Times New Roman"/>
          <w:sz w:val="28"/>
          <w:szCs w:val="28"/>
        </w:rPr>
        <w:t>Хитренко</w:t>
      </w:r>
      <w:proofErr w:type="spellEnd"/>
      <w:r w:rsidR="00E04CBF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B66CBA" w:rsidRPr="002B2776">
        <w:rPr>
          <w:rFonts w:ascii="Times New Roman" w:hAnsi="Times New Roman" w:cs="Times New Roman"/>
          <w:sz w:val="28"/>
          <w:szCs w:val="28"/>
        </w:rPr>
        <w:t>Т.Н.</w:t>
      </w:r>
      <w:r w:rsidR="00583967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762A5F" w:rsidRPr="002B2776">
        <w:rPr>
          <w:rFonts w:ascii="Times New Roman" w:hAnsi="Times New Roman" w:cs="Times New Roman"/>
          <w:sz w:val="28"/>
          <w:szCs w:val="28"/>
        </w:rPr>
        <w:t xml:space="preserve"> 3</w:t>
      </w:r>
      <w:r w:rsidR="003B73FA" w:rsidRPr="002B2776">
        <w:rPr>
          <w:rFonts w:ascii="Times New Roman" w:hAnsi="Times New Roman" w:cs="Times New Roman"/>
          <w:sz w:val="28"/>
          <w:szCs w:val="28"/>
        </w:rPr>
        <w:t>-е место</w:t>
      </w:r>
      <w:r w:rsidR="00E04CBF" w:rsidRPr="002B2776">
        <w:rPr>
          <w:rFonts w:ascii="Times New Roman" w:hAnsi="Times New Roman" w:cs="Times New Roman"/>
          <w:sz w:val="28"/>
          <w:szCs w:val="28"/>
        </w:rPr>
        <w:t xml:space="preserve">, работа </w:t>
      </w:r>
      <w:proofErr w:type="spellStart"/>
      <w:r w:rsidR="00E04CBF" w:rsidRPr="002B2776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="00E04CBF" w:rsidRPr="002B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BF" w:rsidRPr="002B2776">
        <w:rPr>
          <w:rFonts w:ascii="Times New Roman" w:hAnsi="Times New Roman" w:cs="Times New Roman"/>
          <w:sz w:val="28"/>
          <w:szCs w:val="28"/>
        </w:rPr>
        <w:t>Сабрины</w:t>
      </w:r>
      <w:proofErr w:type="spellEnd"/>
      <w:r w:rsidR="00E04CBF" w:rsidRPr="002B2776">
        <w:rPr>
          <w:rFonts w:ascii="Times New Roman" w:hAnsi="Times New Roman" w:cs="Times New Roman"/>
          <w:sz w:val="28"/>
          <w:szCs w:val="28"/>
        </w:rPr>
        <w:t xml:space="preserve"> старшая группа, воспитатель Ю.А.Епифанова – второе место</w:t>
      </w:r>
      <w:r w:rsidR="00654BA2">
        <w:rPr>
          <w:rFonts w:ascii="Times New Roman" w:hAnsi="Times New Roman" w:cs="Times New Roman"/>
          <w:sz w:val="28"/>
          <w:szCs w:val="28"/>
        </w:rPr>
        <w:t>);</w:t>
      </w:r>
    </w:p>
    <w:p w:rsidR="009505E1" w:rsidRPr="002B2776" w:rsidRDefault="009505E1" w:rsidP="00101307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07A3" w:rsidRPr="002B2776" w:rsidRDefault="00583967" w:rsidP="00101307">
      <w:pPr>
        <w:pStyle w:val="a4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в </w:t>
      </w:r>
      <w:r w:rsidR="001B3FE4" w:rsidRPr="002B2776">
        <w:rPr>
          <w:rFonts w:ascii="Times New Roman" w:hAnsi="Times New Roman" w:cs="Times New Roman"/>
          <w:sz w:val="28"/>
          <w:szCs w:val="28"/>
        </w:rPr>
        <w:t xml:space="preserve">  </w:t>
      </w:r>
      <w:r w:rsidRPr="002B2776">
        <w:rPr>
          <w:rFonts w:ascii="Times New Roman" w:hAnsi="Times New Roman" w:cs="Times New Roman"/>
          <w:sz w:val="28"/>
          <w:szCs w:val="28"/>
        </w:rPr>
        <w:t>конкурсе «Мир глазами детей»</w:t>
      </w:r>
      <w:r w:rsidR="00294DE3" w:rsidRPr="002B2776">
        <w:rPr>
          <w:rFonts w:ascii="Times New Roman" w:hAnsi="Times New Roman" w:cs="Times New Roman"/>
          <w:sz w:val="28"/>
          <w:szCs w:val="28"/>
        </w:rPr>
        <w:t xml:space="preserve"> отмечены работы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BF" w:rsidRPr="002B2776">
        <w:rPr>
          <w:rFonts w:ascii="Times New Roman" w:hAnsi="Times New Roman" w:cs="Times New Roman"/>
          <w:sz w:val="28"/>
          <w:szCs w:val="28"/>
        </w:rPr>
        <w:t>Левковской</w:t>
      </w:r>
      <w:proofErr w:type="spellEnd"/>
      <w:r w:rsidR="00E04CBF" w:rsidRPr="002B2776">
        <w:rPr>
          <w:rFonts w:ascii="Times New Roman" w:hAnsi="Times New Roman" w:cs="Times New Roman"/>
          <w:sz w:val="28"/>
          <w:szCs w:val="28"/>
        </w:rPr>
        <w:t xml:space="preserve"> Олеси, </w:t>
      </w:r>
      <w:proofErr w:type="spellStart"/>
      <w:r w:rsidR="00E04CBF" w:rsidRPr="002B2776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  <w:r w:rsidR="00E04CBF" w:rsidRPr="002B2776">
        <w:rPr>
          <w:rFonts w:ascii="Times New Roman" w:hAnsi="Times New Roman" w:cs="Times New Roman"/>
          <w:sz w:val="28"/>
          <w:szCs w:val="28"/>
        </w:rPr>
        <w:t xml:space="preserve"> Альбины подготовительная</w:t>
      </w:r>
      <w:r w:rsidR="00B66CBA" w:rsidRPr="002B2776">
        <w:rPr>
          <w:rFonts w:ascii="Times New Roman" w:hAnsi="Times New Roman" w:cs="Times New Roman"/>
          <w:sz w:val="28"/>
          <w:szCs w:val="28"/>
        </w:rPr>
        <w:t xml:space="preserve"> группа,</w:t>
      </w:r>
      <w:r w:rsidR="00E04CBF" w:rsidRPr="002B2776">
        <w:rPr>
          <w:rFonts w:ascii="Times New Roman" w:hAnsi="Times New Roman" w:cs="Times New Roman"/>
          <w:sz w:val="28"/>
          <w:szCs w:val="28"/>
        </w:rPr>
        <w:t xml:space="preserve"> руководитель Епифанова</w:t>
      </w:r>
      <w:r w:rsidR="00294DE3" w:rsidRPr="002B2776">
        <w:rPr>
          <w:rFonts w:ascii="Times New Roman" w:hAnsi="Times New Roman" w:cs="Times New Roman"/>
          <w:sz w:val="28"/>
          <w:szCs w:val="28"/>
        </w:rPr>
        <w:t xml:space="preserve"> Ю.А</w:t>
      </w:r>
      <w:r w:rsidR="00B66CBA" w:rsidRPr="002B2776">
        <w:rPr>
          <w:rFonts w:ascii="Times New Roman" w:hAnsi="Times New Roman" w:cs="Times New Roman"/>
          <w:sz w:val="28"/>
          <w:szCs w:val="28"/>
        </w:rPr>
        <w:t>.</w:t>
      </w:r>
      <w:r w:rsidR="00294DE3" w:rsidRPr="002B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DE3" w:rsidRPr="002B2776">
        <w:rPr>
          <w:rFonts w:ascii="Times New Roman" w:hAnsi="Times New Roman" w:cs="Times New Roman"/>
          <w:sz w:val="28"/>
          <w:szCs w:val="28"/>
        </w:rPr>
        <w:t>Пенчук</w:t>
      </w:r>
      <w:proofErr w:type="spellEnd"/>
      <w:r w:rsidR="00294DE3" w:rsidRPr="002B2776">
        <w:rPr>
          <w:rFonts w:ascii="Times New Roman" w:hAnsi="Times New Roman" w:cs="Times New Roman"/>
          <w:sz w:val="28"/>
          <w:szCs w:val="28"/>
        </w:rPr>
        <w:t xml:space="preserve"> Полины - старшая группа руководитель Щербакова О.В. в номинации «За патриотизм»</w:t>
      </w:r>
      <w:r w:rsidR="00654BA2">
        <w:rPr>
          <w:rFonts w:ascii="Times New Roman" w:hAnsi="Times New Roman" w:cs="Times New Roman"/>
          <w:sz w:val="28"/>
          <w:szCs w:val="28"/>
        </w:rPr>
        <w:t>;</w:t>
      </w:r>
    </w:p>
    <w:p w:rsidR="009505E1" w:rsidRPr="00101307" w:rsidRDefault="009505E1" w:rsidP="0010130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B3FE4" w:rsidRPr="00101307" w:rsidRDefault="001B3FE4" w:rsidP="00101307">
      <w:pPr>
        <w:pStyle w:val="a4"/>
        <w:numPr>
          <w:ilvl w:val="0"/>
          <w:numId w:val="12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lastRenderedPageBreak/>
        <w:t xml:space="preserve">в краевом конкурсе социальной рекламы «Взгляд из-за парты» приняли участие педагоги ДОУ: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Е.Н.Смицкая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, Ю.А.Епифанова, Т.Н.Студило.</w:t>
      </w:r>
    </w:p>
    <w:p w:rsidR="008C08A9" w:rsidRDefault="008C08A9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Большое внимание педагоги детского сада уделяли </w:t>
      </w:r>
      <w:r w:rsidR="00CD4BA0" w:rsidRPr="002B2776">
        <w:rPr>
          <w:rFonts w:ascii="Times New Roman" w:hAnsi="Times New Roman" w:cs="Times New Roman"/>
          <w:sz w:val="28"/>
          <w:szCs w:val="28"/>
        </w:rPr>
        <w:t>нравственно-</w:t>
      </w:r>
      <w:r w:rsidRPr="002B2776">
        <w:rPr>
          <w:rFonts w:ascii="Times New Roman" w:hAnsi="Times New Roman" w:cs="Times New Roman"/>
          <w:sz w:val="28"/>
          <w:szCs w:val="28"/>
        </w:rPr>
        <w:t>патриотическому воспитанию дошколь</w:t>
      </w:r>
      <w:r w:rsidR="00CD4BA0" w:rsidRPr="002B2776">
        <w:rPr>
          <w:rFonts w:ascii="Times New Roman" w:hAnsi="Times New Roman" w:cs="Times New Roman"/>
          <w:sz w:val="28"/>
          <w:szCs w:val="28"/>
        </w:rPr>
        <w:t>н</w:t>
      </w:r>
      <w:r w:rsidRPr="002B2776">
        <w:rPr>
          <w:rFonts w:ascii="Times New Roman" w:hAnsi="Times New Roman" w:cs="Times New Roman"/>
          <w:sz w:val="28"/>
          <w:szCs w:val="28"/>
        </w:rPr>
        <w:t>иков.</w:t>
      </w:r>
      <w:r w:rsidR="00CD4BA0" w:rsidRPr="002B2776">
        <w:rPr>
          <w:rFonts w:ascii="Times New Roman" w:hAnsi="Times New Roman" w:cs="Times New Roman"/>
          <w:sz w:val="28"/>
          <w:szCs w:val="28"/>
        </w:rPr>
        <w:t xml:space="preserve"> Епи</w:t>
      </w:r>
      <w:r w:rsidR="00227200" w:rsidRPr="002B2776">
        <w:rPr>
          <w:rFonts w:ascii="Times New Roman" w:hAnsi="Times New Roman" w:cs="Times New Roman"/>
          <w:sz w:val="28"/>
          <w:szCs w:val="28"/>
        </w:rPr>
        <w:t>фанова Ю.А., воспитатель средней</w:t>
      </w:r>
      <w:r w:rsidR="00CD4BA0" w:rsidRPr="002B2776">
        <w:rPr>
          <w:rFonts w:ascii="Times New Roman" w:hAnsi="Times New Roman" w:cs="Times New Roman"/>
          <w:sz w:val="28"/>
          <w:szCs w:val="28"/>
        </w:rPr>
        <w:t xml:space="preserve"> группы, в течение года вела кружок «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227200" w:rsidRPr="002B2776">
        <w:rPr>
          <w:rFonts w:ascii="Times New Roman" w:hAnsi="Times New Roman" w:cs="Times New Roman"/>
          <w:sz w:val="28"/>
          <w:szCs w:val="28"/>
        </w:rPr>
        <w:t>Юный друг пограничника</w:t>
      </w:r>
      <w:r w:rsidR="00CD4BA0" w:rsidRPr="002B2776">
        <w:rPr>
          <w:rFonts w:ascii="Times New Roman" w:hAnsi="Times New Roman" w:cs="Times New Roman"/>
          <w:sz w:val="28"/>
          <w:szCs w:val="28"/>
        </w:rPr>
        <w:t>». Воспитанники встречались с пограничниками в детском саду, ездили на экскурсию</w:t>
      </w:r>
      <w:r w:rsidR="00B66CBA" w:rsidRPr="002B2776">
        <w:rPr>
          <w:rFonts w:ascii="Times New Roman" w:hAnsi="Times New Roman" w:cs="Times New Roman"/>
          <w:sz w:val="28"/>
          <w:szCs w:val="28"/>
        </w:rPr>
        <w:t>,</w:t>
      </w:r>
      <w:r w:rsidR="004F58FC" w:rsidRPr="002B2776">
        <w:rPr>
          <w:rFonts w:ascii="Times New Roman" w:hAnsi="Times New Roman" w:cs="Times New Roman"/>
          <w:sz w:val="28"/>
          <w:szCs w:val="28"/>
        </w:rPr>
        <w:t xml:space="preserve"> на погранзаставу </w:t>
      </w:r>
      <w:proofErr w:type="spellStart"/>
      <w:r w:rsidR="004F58FC" w:rsidRPr="002B2776">
        <w:rPr>
          <w:rFonts w:ascii="Times New Roman" w:hAnsi="Times New Roman" w:cs="Times New Roman"/>
          <w:sz w:val="28"/>
          <w:szCs w:val="28"/>
        </w:rPr>
        <w:t>Тарты</w:t>
      </w:r>
      <w:r w:rsidR="00CD4BA0" w:rsidRPr="002B2776">
        <w:rPr>
          <w:rFonts w:ascii="Times New Roman" w:hAnsi="Times New Roman" w:cs="Times New Roman"/>
          <w:sz w:val="28"/>
          <w:szCs w:val="28"/>
        </w:rPr>
        <w:t>шевка</w:t>
      </w:r>
      <w:proofErr w:type="spellEnd"/>
      <w:r w:rsidR="00CD4BA0" w:rsidRPr="002B2776">
        <w:rPr>
          <w:rFonts w:ascii="Times New Roman" w:hAnsi="Times New Roman" w:cs="Times New Roman"/>
          <w:sz w:val="28"/>
          <w:szCs w:val="28"/>
        </w:rPr>
        <w:t xml:space="preserve">, участвовали в конкурсе рисунков ко Дню пограничника. Восемь </w:t>
      </w:r>
      <w:r w:rsidR="00E0785B" w:rsidRPr="002B2776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CD4BA0" w:rsidRPr="002B2776">
        <w:rPr>
          <w:rFonts w:ascii="Times New Roman" w:hAnsi="Times New Roman" w:cs="Times New Roman"/>
          <w:sz w:val="28"/>
          <w:szCs w:val="28"/>
        </w:rPr>
        <w:t xml:space="preserve">вступили в </w:t>
      </w:r>
      <w:r w:rsidR="00B66CBA" w:rsidRPr="002B2776">
        <w:rPr>
          <w:rFonts w:ascii="Times New Roman" w:hAnsi="Times New Roman" w:cs="Times New Roman"/>
          <w:sz w:val="28"/>
          <w:szCs w:val="28"/>
        </w:rPr>
        <w:t>отряд ЮДП</w:t>
      </w:r>
      <w:r w:rsidR="00CD4BA0" w:rsidRPr="002B27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BA2" w:rsidRPr="00654BA2" w:rsidRDefault="00F832AF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МБДОУЦРР детский сад №16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овостройка имеет информационный сайт,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6" w:history="1">
        <w:r w:rsidRPr="00626A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mbdouzrr</w:t>
        </w:r>
        <w:r w:rsidRPr="00626AF0">
          <w:rPr>
            <w:rStyle w:val="ab"/>
            <w:rFonts w:ascii="Times New Roman" w:hAnsi="Times New Roman" w:cs="Times New Roman"/>
            <w:sz w:val="28"/>
            <w:szCs w:val="28"/>
          </w:rPr>
          <w:t>16@</w:t>
        </w:r>
        <w:r w:rsidRPr="00626A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26A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26AF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2F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 сайта - О.В.</w:t>
      </w:r>
      <w:r w:rsidR="002F7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Белосохова ежемесячно</w:t>
      </w:r>
      <w:r w:rsidR="002F7DFB">
        <w:rPr>
          <w:rFonts w:ascii="Times New Roman" w:hAnsi="Times New Roman" w:cs="Times New Roman"/>
          <w:sz w:val="28"/>
          <w:szCs w:val="28"/>
        </w:rPr>
        <w:t xml:space="preserve"> осве</w:t>
      </w:r>
      <w:r>
        <w:rPr>
          <w:rFonts w:ascii="Times New Roman" w:hAnsi="Times New Roman" w:cs="Times New Roman"/>
          <w:sz w:val="28"/>
          <w:szCs w:val="28"/>
        </w:rPr>
        <w:t>щает жизнь нашего ДОУ</w:t>
      </w:r>
      <w:r w:rsidR="002F7DFB">
        <w:rPr>
          <w:rFonts w:ascii="Times New Roman" w:hAnsi="Times New Roman" w:cs="Times New Roman"/>
          <w:sz w:val="28"/>
          <w:szCs w:val="28"/>
        </w:rPr>
        <w:t>, пополняет странички сайта нормативно – правовой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DFB">
        <w:rPr>
          <w:rFonts w:ascii="Times New Roman" w:hAnsi="Times New Roman" w:cs="Times New Roman"/>
          <w:sz w:val="28"/>
          <w:szCs w:val="28"/>
        </w:rPr>
        <w:t>и информацией для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85B" w:rsidRPr="002B2776">
        <w:rPr>
          <w:rFonts w:ascii="Times New Roman" w:hAnsi="Times New Roman" w:cs="Times New Roman"/>
          <w:sz w:val="28"/>
          <w:szCs w:val="28"/>
        </w:rPr>
        <w:t>В работе с родителями педагоги исполь</w:t>
      </w:r>
      <w:r w:rsidR="00FF1DDD" w:rsidRPr="002B2776">
        <w:rPr>
          <w:rFonts w:ascii="Times New Roman" w:hAnsi="Times New Roman" w:cs="Times New Roman"/>
          <w:sz w:val="28"/>
          <w:szCs w:val="28"/>
        </w:rPr>
        <w:t>зовали</w:t>
      </w:r>
      <w:r w:rsidR="00E0785B" w:rsidRPr="002B2776">
        <w:rPr>
          <w:rFonts w:ascii="Times New Roman" w:hAnsi="Times New Roman" w:cs="Times New Roman"/>
          <w:sz w:val="28"/>
          <w:szCs w:val="28"/>
        </w:rPr>
        <w:t xml:space="preserve"> разные формы и методы. </w:t>
      </w:r>
      <w:proofErr w:type="gramStart"/>
      <w:r w:rsidR="00E0785B" w:rsidRPr="002B2776">
        <w:rPr>
          <w:rFonts w:ascii="Times New Roman" w:hAnsi="Times New Roman" w:cs="Times New Roman"/>
          <w:sz w:val="28"/>
          <w:szCs w:val="28"/>
        </w:rPr>
        <w:t>Родителей</w:t>
      </w:r>
      <w:r w:rsidR="00B66CBA" w:rsidRPr="002B2776">
        <w:rPr>
          <w:rFonts w:ascii="Times New Roman" w:hAnsi="Times New Roman" w:cs="Times New Roman"/>
          <w:sz w:val="28"/>
          <w:szCs w:val="28"/>
        </w:rPr>
        <w:t>,</w:t>
      </w:r>
      <w:r w:rsidR="00E0785B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B66CBA" w:rsidRPr="002B2776">
        <w:rPr>
          <w:rFonts w:ascii="Times New Roman" w:hAnsi="Times New Roman" w:cs="Times New Roman"/>
          <w:sz w:val="28"/>
          <w:szCs w:val="28"/>
        </w:rPr>
        <w:t xml:space="preserve">в течение учебного года, </w:t>
      </w:r>
      <w:r w:rsidR="00E0785B" w:rsidRPr="002B2776">
        <w:rPr>
          <w:rFonts w:ascii="Times New Roman" w:hAnsi="Times New Roman" w:cs="Times New Roman"/>
          <w:sz w:val="28"/>
          <w:szCs w:val="28"/>
        </w:rPr>
        <w:t>привлекали к участию в занятиях, спортивных праз</w:t>
      </w:r>
      <w:r w:rsidR="00B66CBA" w:rsidRPr="002B2776">
        <w:rPr>
          <w:rFonts w:ascii="Times New Roman" w:hAnsi="Times New Roman" w:cs="Times New Roman"/>
          <w:sz w:val="28"/>
          <w:szCs w:val="28"/>
        </w:rPr>
        <w:t>дниках, туристических прогулках;</w:t>
      </w:r>
      <w:r w:rsidR="00E0785B" w:rsidRPr="002B2776">
        <w:rPr>
          <w:rFonts w:ascii="Times New Roman" w:hAnsi="Times New Roman" w:cs="Times New Roman"/>
          <w:sz w:val="28"/>
          <w:szCs w:val="28"/>
        </w:rPr>
        <w:t xml:space="preserve"> в играх « Зарница», «Малые зимние олимпийские игры»</w:t>
      </w:r>
      <w:r w:rsidR="00B66CBA" w:rsidRPr="002B2776">
        <w:rPr>
          <w:rFonts w:ascii="Times New Roman" w:hAnsi="Times New Roman" w:cs="Times New Roman"/>
          <w:sz w:val="28"/>
          <w:szCs w:val="28"/>
        </w:rPr>
        <w:t>;</w:t>
      </w:r>
      <w:r w:rsidR="00E0785B" w:rsidRPr="002B2776">
        <w:rPr>
          <w:rFonts w:ascii="Times New Roman" w:hAnsi="Times New Roman" w:cs="Times New Roman"/>
          <w:sz w:val="28"/>
          <w:szCs w:val="28"/>
        </w:rPr>
        <w:t xml:space="preserve"> праздничных мероприятиях «День Матери», «День семьи», «Масленица», выставках-распродажах, концертных программах. </w:t>
      </w:r>
      <w:proofErr w:type="gramEnd"/>
    </w:p>
    <w:p w:rsidR="00CD4BA0" w:rsidRPr="002B2776" w:rsidRDefault="00E0785B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 помощью родителей были приобретены для детей: игрушки, канцелярские товары, посуда, сантехника, сделан ремонт в группах</w:t>
      </w:r>
      <w:r w:rsidR="00F832AF">
        <w:rPr>
          <w:rFonts w:ascii="Times New Roman" w:hAnsi="Times New Roman" w:cs="Times New Roman"/>
          <w:sz w:val="28"/>
          <w:szCs w:val="28"/>
        </w:rPr>
        <w:t>, благоустроенны прогулочные участки</w:t>
      </w:r>
    </w:p>
    <w:p w:rsidR="00BF038B" w:rsidRPr="002B2776" w:rsidRDefault="00756EC7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Социальный статус семей на отчетный период выглядит следующим образом:</w:t>
      </w:r>
      <w:r w:rsidR="00BF038B" w:rsidRPr="002B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C7" w:rsidRPr="002B2776" w:rsidRDefault="00654BA2" w:rsidP="00101307">
      <w:pPr>
        <w:pStyle w:val="a4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семей</w:t>
      </w:r>
      <w:r w:rsidR="00BF038B" w:rsidRPr="002B2776">
        <w:rPr>
          <w:rFonts w:ascii="Times New Roman" w:hAnsi="Times New Roman" w:cs="Times New Roman"/>
          <w:sz w:val="28"/>
          <w:szCs w:val="28"/>
        </w:rPr>
        <w:t xml:space="preserve"> - 93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EC7" w:rsidRPr="002B2776" w:rsidRDefault="00BF038B" w:rsidP="00101307">
      <w:pPr>
        <w:pStyle w:val="a4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полная семья – 81  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 xml:space="preserve">87 </w:t>
      </w:r>
      <w:r w:rsidR="00756EC7" w:rsidRPr="002B2776">
        <w:rPr>
          <w:rFonts w:ascii="Times New Roman" w:hAnsi="Times New Roman" w:cs="Times New Roman"/>
          <w:sz w:val="28"/>
          <w:szCs w:val="28"/>
        </w:rPr>
        <w:t>%);</w:t>
      </w:r>
    </w:p>
    <w:p w:rsidR="00756EC7" w:rsidRPr="002B2776" w:rsidRDefault="00BF038B" w:rsidP="00101307">
      <w:pPr>
        <w:pStyle w:val="a4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неполная семья – 12 (13  </w:t>
      </w:r>
      <w:r w:rsidR="00756EC7" w:rsidRPr="002B2776">
        <w:rPr>
          <w:rFonts w:ascii="Times New Roman" w:hAnsi="Times New Roman" w:cs="Times New Roman"/>
          <w:sz w:val="28"/>
          <w:szCs w:val="28"/>
        </w:rPr>
        <w:t>%);</w:t>
      </w:r>
    </w:p>
    <w:p w:rsidR="00756EC7" w:rsidRPr="002B2776" w:rsidRDefault="00BF038B" w:rsidP="00101307">
      <w:pPr>
        <w:pStyle w:val="a4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малообеспеченная семья – 3 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B2776">
        <w:rPr>
          <w:rFonts w:ascii="Times New Roman" w:hAnsi="Times New Roman" w:cs="Times New Roman"/>
          <w:sz w:val="28"/>
          <w:szCs w:val="28"/>
        </w:rPr>
        <w:t>3</w:t>
      </w:r>
      <w:r w:rsidR="00756EC7" w:rsidRPr="002B2776">
        <w:rPr>
          <w:rFonts w:ascii="Times New Roman" w:hAnsi="Times New Roman" w:cs="Times New Roman"/>
          <w:sz w:val="28"/>
          <w:szCs w:val="28"/>
        </w:rPr>
        <w:t>%);</w:t>
      </w:r>
    </w:p>
    <w:p w:rsidR="00BF038B" w:rsidRPr="00101307" w:rsidRDefault="00BF038B" w:rsidP="00101307">
      <w:pPr>
        <w:pStyle w:val="a4"/>
        <w:numPr>
          <w:ilvl w:val="0"/>
          <w:numId w:val="13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многодетная -</w:t>
      </w:r>
      <w:r w:rsidR="00654BA2">
        <w:rPr>
          <w:rFonts w:ascii="Times New Roman" w:hAnsi="Times New Roman" w:cs="Times New Roman"/>
          <w:sz w:val="28"/>
          <w:szCs w:val="28"/>
        </w:rPr>
        <w:t xml:space="preserve"> </w:t>
      </w:r>
      <w:r w:rsidRPr="002B2776">
        <w:rPr>
          <w:rFonts w:ascii="Times New Roman" w:hAnsi="Times New Roman" w:cs="Times New Roman"/>
          <w:sz w:val="28"/>
          <w:szCs w:val="28"/>
        </w:rPr>
        <w:t xml:space="preserve">10 (10.7 </w:t>
      </w:r>
      <w:r w:rsidR="00756EC7" w:rsidRPr="002B2776">
        <w:rPr>
          <w:rFonts w:ascii="Times New Roman" w:hAnsi="Times New Roman" w:cs="Times New Roman"/>
          <w:sz w:val="28"/>
          <w:szCs w:val="28"/>
        </w:rPr>
        <w:t>%).</w:t>
      </w:r>
    </w:p>
    <w:p w:rsidR="002B2776" w:rsidRPr="00101307" w:rsidRDefault="00756EC7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Из общего числа детей, посещающих детский сад, льготами по оплате пользуются</w:t>
      </w:r>
      <w:r w:rsidR="00BF038B" w:rsidRPr="002B2776">
        <w:rPr>
          <w:rFonts w:ascii="Times New Roman" w:hAnsi="Times New Roman" w:cs="Times New Roman"/>
          <w:sz w:val="28"/>
          <w:szCs w:val="28"/>
        </w:rPr>
        <w:t xml:space="preserve"> – 13 (14</w:t>
      </w:r>
      <w:r w:rsidR="00B24499" w:rsidRPr="002B2776">
        <w:rPr>
          <w:rFonts w:ascii="Times New Roman" w:hAnsi="Times New Roman" w:cs="Times New Roman"/>
          <w:sz w:val="28"/>
          <w:szCs w:val="28"/>
        </w:rPr>
        <w:t>%)</w:t>
      </w:r>
      <w:r w:rsidR="002C7EDE" w:rsidRPr="002B277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4A7C" w:rsidRPr="002B2776" w:rsidRDefault="0016494B" w:rsidP="0010130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374A7C" w:rsidRPr="002B2776" w:rsidRDefault="00374A7C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1.Примерная общеобразовательная  программа дошкольного образования «От рождения до школы»  </w:t>
      </w:r>
      <w:proofErr w:type="spellStart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Н.Е. </w:t>
      </w:r>
      <w:proofErr w:type="spellStart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2B2776">
        <w:rPr>
          <w:rFonts w:ascii="Times New Roman" w:eastAsia="Times New Roman" w:hAnsi="Times New Roman" w:cs="Times New Roman"/>
          <w:color w:val="000000"/>
          <w:sz w:val="28"/>
          <w:szCs w:val="28"/>
        </w:rPr>
        <w:t>, Т.С. Комаровой, М.А.Васильевой, М. 2014 г.</w:t>
      </w:r>
    </w:p>
    <w:p w:rsidR="00374A7C" w:rsidRPr="002B2776" w:rsidRDefault="00374A7C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2.Программа «Основы безопасности детей дошкольного возраста» под редакцией Р.И. </w:t>
      </w:r>
      <w:proofErr w:type="spellStart"/>
      <w:r w:rsidRPr="002B2776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.</w:t>
      </w:r>
    </w:p>
    <w:p w:rsidR="00374A7C" w:rsidRPr="002B2776" w:rsidRDefault="00374A7C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3.Программа «Экологическое воспитание дошкольников» под редакцией С.Н.  Николаевой.</w:t>
      </w:r>
    </w:p>
    <w:p w:rsidR="00374A7C" w:rsidRPr="002B2776" w:rsidRDefault="009A7CFF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74A7C" w:rsidRPr="002B2776">
        <w:rPr>
          <w:rFonts w:ascii="Times New Roman" w:hAnsi="Times New Roman" w:cs="Times New Roman"/>
          <w:sz w:val="28"/>
          <w:szCs w:val="28"/>
        </w:rPr>
        <w:t>«Приобщение детей к русской национальной культуре» М.О.Князевой,</w:t>
      </w:r>
      <w:proofErr w:type="gramStart"/>
      <w:r w:rsidR="00374A7C" w:rsidRPr="002B277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374A7C" w:rsidRPr="002B2776">
        <w:rPr>
          <w:rFonts w:ascii="Times New Roman" w:hAnsi="Times New Roman" w:cs="Times New Roman"/>
          <w:sz w:val="28"/>
          <w:szCs w:val="28"/>
        </w:rPr>
        <w:t>Н.В.Моханевой</w:t>
      </w:r>
      <w:proofErr w:type="spellEnd"/>
    </w:p>
    <w:p w:rsidR="00374A7C" w:rsidRPr="002B2776" w:rsidRDefault="00374A7C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5. «Физкультурные занятия с детьми с 3 до 7 лет» Л.И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B2776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</w:p>
    <w:p w:rsidR="0016494B" w:rsidRPr="002B2776" w:rsidRDefault="00374A7C" w:rsidP="00101307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6. «Математика в детском саду» Л.С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B2776">
        <w:rPr>
          <w:rFonts w:ascii="Times New Roman" w:hAnsi="Times New Roman" w:cs="Times New Roman"/>
          <w:sz w:val="28"/>
          <w:szCs w:val="28"/>
        </w:rPr>
        <w:t>Метлиной</w:t>
      </w:r>
      <w:proofErr w:type="spellEnd"/>
      <w:r w:rsidRPr="002B2776">
        <w:rPr>
          <w:rFonts w:ascii="Times New Roman" w:hAnsi="Times New Roman" w:cs="Times New Roman"/>
          <w:sz w:val="28"/>
          <w:szCs w:val="28"/>
        </w:rPr>
        <w:t>.</w:t>
      </w:r>
    </w:p>
    <w:p w:rsidR="002F7DFB" w:rsidRDefault="00FF1DDD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     </w:t>
      </w:r>
      <w:r w:rsidR="0016494B" w:rsidRPr="002B2776">
        <w:rPr>
          <w:rFonts w:ascii="Times New Roman" w:hAnsi="Times New Roman" w:cs="Times New Roman"/>
          <w:sz w:val="28"/>
          <w:szCs w:val="28"/>
        </w:rPr>
        <w:t>Итоги мониторинга освоения материала по образовательных областям ПООП МБДОУ ЦРР детского сада №16 с</w:t>
      </w:r>
      <w:proofErr w:type="gramStart"/>
      <w:r w:rsidR="0016494B" w:rsidRPr="002B27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6494B" w:rsidRPr="002B2776">
        <w:rPr>
          <w:rFonts w:ascii="Times New Roman" w:hAnsi="Times New Roman" w:cs="Times New Roman"/>
          <w:sz w:val="28"/>
          <w:szCs w:val="28"/>
        </w:rPr>
        <w:t>овостройка , анализ работы учреждения</w:t>
      </w:r>
      <w:r w:rsidR="004B758D"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16494B" w:rsidRPr="002B2776">
        <w:rPr>
          <w:rFonts w:ascii="Times New Roman" w:hAnsi="Times New Roman" w:cs="Times New Roman"/>
          <w:sz w:val="28"/>
          <w:szCs w:val="28"/>
        </w:rPr>
        <w:t xml:space="preserve"> за 2015-2016 учебный  год в </w:t>
      </w:r>
      <w:r w:rsidR="004B758D" w:rsidRPr="002B2776">
        <w:rPr>
          <w:rFonts w:ascii="Times New Roman" w:hAnsi="Times New Roman" w:cs="Times New Roman"/>
          <w:sz w:val="28"/>
          <w:szCs w:val="28"/>
        </w:rPr>
        <w:t xml:space="preserve">целом показал, что </w:t>
      </w:r>
      <w:proofErr w:type="spellStart"/>
      <w:r w:rsidR="004B758D" w:rsidRPr="002B27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4B758D" w:rsidRPr="002B2776">
        <w:rPr>
          <w:rFonts w:ascii="Times New Roman" w:hAnsi="Times New Roman" w:cs="Times New Roman"/>
          <w:sz w:val="28"/>
          <w:szCs w:val="28"/>
        </w:rPr>
        <w:t xml:space="preserve">- образовательная работа велась планомерно, в соответствии с </w:t>
      </w:r>
      <w:r w:rsidR="001B503C" w:rsidRPr="002B2776">
        <w:rPr>
          <w:rFonts w:ascii="Times New Roman" w:hAnsi="Times New Roman" w:cs="Times New Roman"/>
          <w:sz w:val="28"/>
          <w:szCs w:val="28"/>
        </w:rPr>
        <w:t xml:space="preserve">ПООП </w:t>
      </w:r>
      <w:r w:rsidR="004B758D" w:rsidRPr="002B2776">
        <w:rPr>
          <w:rFonts w:ascii="Times New Roman" w:hAnsi="Times New Roman" w:cs="Times New Roman"/>
          <w:sz w:val="28"/>
          <w:szCs w:val="28"/>
        </w:rPr>
        <w:t xml:space="preserve">и годовыми задачами. </w:t>
      </w:r>
    </w:p>
    <w:p w:rsidR="00101307" w:rsidRPr="002B2776" w:rsidRDefault="00101307" w:rsidP="0010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1F1" w:rsidRPr="002B2776" w:rsidRDefault="00FF1DDD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341F1" w:rsidRPr="002B2776">
        <w:rPr>
          <w:rFonts w:ascii="Times New Roman" w:hAnsi="Times New Roman" w:cs="Times New Roman"/>
          <w:sz w:val="28"/>
          <w:szCs w:val="28"/>
        </w:rPr>
        <w:t>Перспективы развития ДОУ</w:t>
      </w:r>
    </w:p>
    <w:p w:rsidR="005D483B" w:rsidRPr="002B2776" w:rsidRDefault="005D483B" w:rsidP="0010130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в соответствии в ФГОС ДО</w:t>
      </w:r>
      <w:proofErr w:type="gramStart"/>
      <w:r w:rsidRPr="002B27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2469" w:rsidRDefault="005D483B" w:rsidP="0010130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 xml:space="preserve">Повышение материально-технической  базы </w:t>
      </w:r>
      <w:r w:rsidR="00EB2469" w:rsidRPr="002B2776">
        <w:rPr>
          <w:rFonts w:ascii="Times New Roman" w:hAnsi="Times New Roman" w:cs="Times New Roman"/>
          <w:sz w:val="28"/>
          <w:szCs w:val="28"/>
        </w:rPr>
        <w:t xml:space="preserve"> за счет благотворительной помощи родителей и </w:t>
      </w:r>
      <w:r w:rsidRPr="002B2776">
        <w:rPr>
          <w:rFonts w:ascii="Times New Roman" w:hAnsi="Times New Roman" w:cs="Times New Roman"/>
          <w:sz w:val="28"/>
          <w:szCs w:val="28"/>
        </w:rPr>
        <w:t>привлечение спонсоров.</w:t>
      </w:r>
    </w:p>
    <w:p w:rsidR="002F7DFB" w:rsidRDefault="002F7DFB" w:rsidP="0010130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курсов повышения квалификации следующих педагогов: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Е.Н.Смицкой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Т.Н.Студило, О.В.Щербаковой.</w:t>
      </w:r>
    </w:p>
    <w:p w:rsidR="002F7DFB" w:rsidRDefault="002F7DFB" w:rsidP="00101307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показателей  функционирования </w:t>
      </w:r>
    </w:p>
    <w:p w:rsidR="002F7DFB" w:rsidRPr="002B2776" w:rsidRDefault="002F7DFB" w:rsidP="00101307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2469" w:rsidRPr="002B2776" w:rsidRDefault="00FF1DDD" w:rsidP="00101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776">
        <w:rPr>
          <w:rFonts w:ascii="Times New Roman" w:hAnsi="Times New Roman" w:cs="Times New Roman"/>
          <w:sz w:val="28"/>
          <w:szCs w:val="28"/>
        </w:rPr>
        <w:t>Заведующий</w:t>
      </w:r>
      <w:r w:rsidR="00EB2469" w:rsidRPr="002B2776">
        <w:rPr>
          <w:rFonts w:ascii="Times New Roman" w:hAnsi="Times New Roman" w:cs="Times New Roman"/>
          <w:sz w:val="28"/>
          <w:szCs w:val="28"/>
        </w:rPr>
        <w:t xml:space="preserve"> М</w:t>
      </w:r>
      <w:r w:rsidR="004B758D" w:rsidRPr="002B2776">
        <w:rPr>
          <w:rFonts w:ascii="Times New Roman" w:hAnsi="Times New Roman" w:cs="Times New Roman"/>
          <w:sz w:val="28"/>
          <w:szCs w:val="28"/>
        </w:rPr>
        <w:t>Б</w:t>
      </w:r>
      <w:r w:rsidR="00EB2469" w:rsidRPr="002B2776">
        <w:rPr>
          <w:rFonts w:ascii="Times New Roman" w:hAnsi="Times New Roman" w:cs="Times New Roman"/>
          <w:sz w:val="28"/>
          <w:szCs w:val="28"/>
        </w:rPr>
        <w:t xml:space="preserve">ДОУ </w:t>
      </w:r>
      <w:r w:rsidR="004B758D" w:rsidRPr="002B2776">
        <w:rPr>
          <w:rFonts w:ascii="Times New Roman" w:hAnsi="Times New Roman" w:cs="Times New Roman"/>
          <w:sz w:val="28"/>
          <w:szCs w:val="28"/>
        </w:rPr>
        <w:t>ЦРР</w:t>
      </w:r>
      <w:r w:rsidRPr="002B2776">
        <w:rPr>
          <w:rFonts w:ascii="Times New Roman" w:hAnsi="Times New Roman" w:cs="Times New Roman"/>
          <w:sz w:val="28"/>
          <w:szCs w:val="28"/>
        </w:rPr>
        <w:t xml:space="preserve"> </w:t>
      </w:r>
      <w:r w:rsidR="00EB2469" w:rsidRPr="002B2776">
        <w:rPr>
          <w:rFonts w:ascii="Times New Roman" w:hAnsi="Times New Roman" w:cs="Times New Roman"/>
          <w:sz w:val="28"/>
          <w:szCs w:val="28"/>
        </w:rPr>
        <w:t>детский сад №</w:t>
      </w:r>
      <w:r w:rsidR="004B758D" w:rsidRPr="002B2776">
        <w:rPr>
          <w:rFonts w:ascii="Times New Roman" w:hAnsi="Times New Roman" w:cs="Times New Roman"/>
          <w:sz w:val="28"/>
          <w:szCs w:val="28"/>
        </w:rPr>
        <w:t xml:space="preserve"> 16                     </w:t>
      </w:r>
      <w:r w:rsidR="002B2776" w:rsidRPr="002B2776">
        <w:rPr>
          <w:rFonts w:ascii="Times New Roman" w:hAnsi="Times New Roman" w:cs="Times New Roman"/>
          <w:sz w:val="28"/>
          <w:szCs w:val="28"/>
        </w:rPr>
        <w:t>А.С.Исакова</w:t>
      </w:r>
    </w:p>
    <w:p w:rsidR="00756EC7" w:rsidRPr="002B2776" w:rsidRDefault="00756EC7" w:rsidP="0010130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56EC7" w:rsidRPr="002B2776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20A"/>
    <w:multiLevelType w:val="hybridMultilevel"/>
    <w:tmpl w:val="A68A9102"/>
    <w:lvl w:ilvl="0" w:tplc="3E0498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637E05"/>
    <w:multiLevelType w:val="hybridMultilevel"/>
    <w:tmpl w:val="AD9CD72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F441B9"/>
    <w:multiLevelType w:val="hybridMultilevel"/>
    <w:tmpl w:val="D1E6195E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70EEE"/>
    <w:multiLevelType w:val="hybridMultilevel"/>
    <w:tmpl w:val="0644DBC4"/>
    <w:lvl w:ilvl="0" w:tplc="0C1A8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62445C"/>
    <w:multiLevelType w:val="hybridMultilevel"/>
    <w:tmpl w:val="78CA6F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8DA0DBC"/>
    <w:multiLevelType w:val="hybridMultilevel"/>
    <w:tmpl w:val="3FD2DDD2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2453C"/>
    <w:multiLevelType w:val="hybridMultilevel"/>
    <w:tmpl w:val="86C6F932"/>
    <w:lvl w:ilvl="0" w:tplc="0C1A8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B55BF4"/>
    <w:multiLevelType w:val="hybridMultilevel"/>
    <w:tmpl w:val="3F44A000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C234C"/>
    <w:multiLevelType w:val="hybridMultilevel"/>
    <w:tmpl w:val="2D2A1A48"/>
    <w:lvl w:ilvl="0" w:tplc="56EAB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400799"/>
    <w:multiLevelType w:val="hybridMultilevel"/>
    <w:tmpl w:val="74F8EA2E"/>
    <w:lvl w:ilvl="0" w:tplc="3C18C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FB4FFC"/>
    <w:multiLevelType w:val="hybridMultilevel"/>
    <w:tmpl w:val="5B5095D4"/>
    <w:lvl w:ilvl="0" w:tplc="0C1A8302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1">
    <w:nsid w:val="48D60ECD"/>
    <w:multiLevelType w:val="hybridMultilevel"/>
    <w:tmpl w:val="1F626B12"/>
    <w:lvl w:ilvl="0" w:tplc="0C1A8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B82DE6"/>
    <w:multiLevelType w:val="hybridMultilevel"/>
    <w:tmpl w:val="D8A61914"/>
    <w:lvl w:ilvl="0" w:tplc="E252030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FE1"/>
    <w:rsid w:val="0001018F"/>
    <w:rsid w:val="00012167"/>
    <w:rsid w:val="000C5DF0"/>
    <w:rsid w:val="000D0B08"/>
    <w:rsid w:val="000E2495"/>
    <w:rsid w:val="000E6D70"/>
    <w:rsid w:val="000F4748"/>
    <w:rsid w:val="00101307"/>
    <w:rsid w:val="001109A9"/>
    <w:rsid w:val="00111298"/>
    <w:rsid w:val="0011288E"/>
    <w:rsid w:val="001254AB"/>
    <w:rsid w:val="00154256"/>
    <w:rsid w:val="001552A3"/>
    <w:rsid w:val="0016494B"/>
    <w:rsid w:val="00172ED0"/>
    <w:rsid w:val="0019708A"/>
    <w:rsid w:val="001B3FE4"/>
    <w:rsid w:val="001B503C"/>
    <w:rsid w:val="00226B74"/>
    <w:rsid w:val="00227200"/>
    <w:rsid w:val="00227B90"/>
    <w:rsid w:val="002341F1"/>
    <w:rsid w:val="002468E3"/>
    <w:rsid w:val="00247F48"/>
    <w:rsid w:val="00251CD3"/>
    <w:rsid w:val="00257B7D"/>
    <w:rsid w:val="00262E25"/>
    <w:rsid w:val="00294DE3"/>
    <w:rsid w:val="002A5BAE"/>
    <w:rsid w:val="002B2776"/>
    <w:rsid w:val="002C2C48"/>
    <w:rsid w:val="002C7EDE"/>
    <w:rsid w:val="002F34B6"/>
    <w:rsid w:val="002F7DFB"/>
    <w:rsid w:val="00340ACB"/>
    <w:rsid w:val="00374355"/>
    <w:rsid w:val="00374A7C"/>
    <w:rsid w:val="003827B0"/>
    <w:rsid w:val="003869CC"/>
    <w:rsid w:val="003A6FF4"/>
    <w:rsid w:val="003B73FA"/>
    <w:rsid w:val="003D3D78"/>
    <w:rsid w:val="00425DC7"/>
    <w:rsid w:val="004270AA"/>
    <w:rsid w:val="00431B07"/>
    <w:rsid w:val="00450B19"/>
    <w:rsid w:val="00462F51"/>
    <w:rsid w:val="00482FFD"/>
    <w:rsid w:val="004866E7"/>
    <w:rsid w:val="004946F8"/>
    <w:rsid w:val="00496FE1"/>
    <w:rsid w:val="00497077"/>
    <w:rsid w:val="004B758D"/>
    <w:rsid w:val="004C4A8D"/>
    <w:rsid w:val="004C674E"/>
    <w:rsid w:val="004D4BB4"/>
    <w:rsid w:val="004D7997"/>
    <w:rsid w:val="004F58FC"/>
    <w:rsid w:val="005129C4"/>
    <w:rsid w:val="005162A5"/>
    <w:rsid w:val="00530AA4"/>
    <w:rsid w:val="00536554"/>
    <w:rsid w:val="00583967"/>
    <w:rsid w:val="00586D0C"/>
    <w:rsid w:val="005C68ED"/>
    <w:rsid w:val="005D483B"/>
    <w:rsid w:val="005E2711"/>
    <w:rsid w:val="005F4111"/>
    <w:rsid w:val="00603910"/>
    <w:rsid w:val="00613935"/>
    <w:rsid w:val="0064537E"/>
    <w:rsid w:val="00654BA2"/>
    <w:rsid w:val="00657313"/>
    <w:rsid w:val="00674E82"/>
    <w:rsid w:val="006A56F9"/>
    <w:rsid w:val="006B30DC"/>
    <w:rsid w:val="006D5C5D"/>
    <w:rsid w:val="006E1D49"/>
    <w:rsid w:val="006E1DF2"/>
    <w:rsid w:val="00712EC7"/>
    <w:rsid w:val="00723E15"/>
    <w:rsid w:val="00744B88"/>
    <w:rsid w:val="00747B1E"/>
    <w:rsid w:val="007565A5"/>
    <w:rsid w:val="00756EC7"/>
    <w:rsid w:val="00762A5F"/>
    <w:rsid w:val="0076327B"/>
    <w:rsid w:val="007A36FD"/>
    <w:rsid w:val="007A5E3F"/>
    <w:rsid w:val="007C308C"/>
    <w:rsid w:val="007E49B4"/>
    <w:rsid w:val="00803A55"/>
    <w:rsid w:val="00822FFF"/>
    <w:rsid w:val="00855E93"/>
    <w:rsid w:val="00884A56"/>
    <w:rsid w:val="008A7BD0"/>
    <w:rsid w:val="008C08A9"/>
    <w:rsid w:val="008D62F2"/>
    <w:rsid w:val="008E441E"/>
    <w:rsid w:val="008F0C1D"/>
    <w:rsid w:val="008F1144"/>
    <w:rsid w:val="008F3E9B"/>
    <w:rsid w:val="00902541"/>
    <w:rsid w:val="00917321"/>
    <w:rsid w:val="009176F7"/>
    <w:rsid w:val="00926568"/>
    <w:rsid w:val="00931502"/>
    <w:rsid w:val="00931610"/>
    <w:rsid w:val="009505E1"/>
    <w:rsid w:val="00967B77"/>
    <w:rsid w:val="00986D93"/>
    <w:rsid w:val="009A7CFF"/>
    <w:rsid w:val="009D22A5"/>
    <w:rsid w:val="009E6331"/>
    <w:rsid w:val="009E685D"/>
    <w:rsid w:val="00A0123A"/>
    <w:rsid w:val="00A2445D"/>
    <w:rsid w:val="00A75ACB"/>
    <w:rsid w:val="00A92BEB"/>
    <w:rsid w:val="00A93E44"/>
    <w:rsid w:val="00A968DF"/>
    <w:rsid w:val="00AA433F"/>
    <w:rsid w:val="00AB1855"/>
    <w:rsid w:val="00AC71C9"/>
    <w:rsid w:val="00AC7D75"/>
    <w:rsid w:val="00B12BFB"/>
    <w:rsid w:val="00B21628"/>
    <w:rsid w:val="00B24499"/>
    <w:rsid w:val="00B361E5"/>
    <w:rsid w:val="00B370AD"/>
    <w:rsid w:val="00B66CBA"/>
    <w:rsid w:val="00B76577"/>
    <w:rsid w:val="00BC4CD0"/>
    <w:rsid w:val="00BC7AE4"/>
    <w:rsid w:val="00BE504E"/>
    <w:rsid w:val="00BF038B"/>
    <w:rsid w:val="00BF1F9F"/>
    <w:rsid w:val="00C03937"/>
    <w:rsid w:val="00C108BC"/>
    <w:rsid w:val="00C1585F"/>
    <w:rsid w:val="00C30782"/>
    <w:rsid w:val="00C33D1F"/>
    <w:rsid w:val="00C42CD8"/>
    <w:rsid w:val="00C43A09"/>
    <w:rsid w:val="00C62CA3"/>
    <w:rsid w:val="00C72744"/>
    <w:rsid w:val="00C7569F"/>
    <w:rsid w:val="00C91CC5"/>
    <w:rsid w:val="00CC0A5D"/>
    <w:rsid w:val="00CC489E"/>
    <w:rsid w:val="00CD4BA0"/>
    <w:rsid w:val="00CD6BE7"/>
    <w:rsid w:val="00CE2071"/>
    <w:rsid w:val="00CE5F04"/>
    <w:rsid w:val="00CF0A4D"/>
    <w:rsid w:val="00CF24F3"/>
    <w:rsid w:val="00D35299"/>
    <w:rsid w:val="00D50D13"/>
    <w:rsid w:val="00D53F5D"/>
    <w:rsid w:val="00D707A3"/>
    <w:rsid w:val="00D7370E"/>
    <w:rsid w:val="00D81949"/>
    <w:rsid w:val="00D922AD"/>
    <w:rsid w:val="00DD6261"/>
    <w:rsid w:val="00DE7893"/>
    <w:rsid w:val="00E04CBF"/>
    <w:rsid w:val="00E0785B"/>
    <w:rsid w:val="00E65CE1"/>
    <w:rsid w:val="00E82E1B"/>
    <w:rsid w:val="00E92CD1"/>
    <w:rsid w:val="00EA3165"/>
    <w:rsid w:val="00EB2469"/>
    <w:rsid w:val="00EB2704"/>
    <w:rsid w:val="00EB63BE"/>
    <w:rsid w:val="00ED39C5"/>
    <w:rsid w:val="00EF6AFB"/>
    <w:rsid w:val="00EF7A40"/>
    <w:rsid w:val="00F208D4"/>
    <w:rsid w:val="00F832AF"/>
    <w:rsid w:val="00F934D9"/>
    <w:rsid w:val="00FE1D0F"/>
    <w:rsid w:val="00FE3D35"/>
    <w:rsid w:val="00FE6BD9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EC7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272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272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D6BE7"/>
    <w:pPr>
      <w:spacing w:after="0" w:line="240" w:lineRule="auto"/>
      <w:ind w:left="284" w:firstLine="567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CD6BE7"/>
    <w:rPr>
      <w:rFonts w:ascii="Times New Roman" w:eastAsia="Times New Roman" w:hAnsi="Times New Roman" w:cs="Times New Roman"/>
      <w:b/>
      <w:sz w:val="32"/>
      <w:szCs w:val="20"/>
    </w:rPr>
  </w:style>
  <w:style w:type="character" w:styleId="a9">
    <w:name w:val="Strong"/>
    <w:basedOn w:val="a0"/>
    <w:uiPriority w:val="22"/>
    <w:qFormat/>
    <w:rsid w:val="00CD6BE7"/>
    <w:rPr>
      <w:b/>
      <w:bCs/>
    </w:rPr>
  </w:style>
  <w:style w:type="paragraph" w:styleId="aa">
    <w:name w:val="Normal (Web)"/>
    <w:basedOn w:val="a"/>
    <w:uiPriority w:val="99"/>
    <w:unhideWhenUsed/>
    <w:rsid w:val="00CD6BE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10">
    <w:name w:val="Font Style210"/>
    <w:basedOn w:val="a0"/>
    <w:uiPriority w:val="99"/>
    <w:rsid w:val="00374A7C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7">
    <w:name w:val="Style77"/>
    <w:basedOn w:val="a"/>
    <w:uiPriority w:val="99"/>
    <w:rsid w:val="00374A7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styleId="ab">
    <w:name w:val="Hyperlink"/>
    <w:basedOn w:val="a0"/>
    <w:uiPriority w:val="99"/>
    <w:unhideWhenUsed/>
    <w:rsid w:val="00F83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zrr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467F-0415-4FF2-A634-2695EEA0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ВСЕ МЫ</cp:lastModifiedBy>
  <cp:revision>50</cp:revision>
  <cp:lastPrinted>2016-07-19T04:26:00Z</cp:lastPrinted>
  <dcterms:created xsi:type="dcterms:W3CDTF">2009-04-01T12:33:00Z</dcterms:created>
  <dcterms:modified xsi:type="dcterms:W3CDTF">2016-07-19T04:26:00Z</dcterms:modified>
</cp:coreProperties>
</file>