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62" w:rsidRPr="00E93E62" w:rsidRDefault="00E93E62" w:rsidP="00343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E6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«ЦЕНТР РАЗВИТИЯ РЕБЁНКА ДЕТСКИЙ САД  №16»</w:t>
      </w:r>
    </w:p>
    <w:p w:rsidR="00343448" w:rsidRDefault="00E93E62" w:rsidP="00343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3E6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93E62">
        <w:rPr>
          <w:rFonts w:ascii="Times New Roman" w:hAnsi="Times New Roman" w:cs="Times New Roman"/>
          <w:b/>
          <w:sz w:val="28"/>
          <w:szCs w:val="28"/>
        </w:rPr>
        <w:t xml:space="preserve">. Новостройка </w:t>
      </w:r>
    </w:p>
    <w:p w:rsidR="00E93E62" w:rsidRPr="00E93E62" w:rsidRDefault="00E93E62" w:rsidP="00343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3E62">
        <w:rPr>
          <w:rFonts w:ascii="Times New Roman" w:hAnsi="Times New Roman" w:cs="Times New Roman"/>
          <w:b/>
          <w:sz w:val="28"/>
          <w:szCs w:val="28"/>
        </w:rPr>
        <w:t>Пожарского муниципального района</w:t>
      </w:r>
    </w:p>
    <w:p w:rsidR="00E93E62" w:rsidRPr="00E93E62" w:rsidRDefault="00E93E62" w:rsidP="00E9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E62" w:rsidRPr="00E93E62" w:rsidRDefault="00E93E62" w:rsidP="00AA3A50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ПРИКАЗ</w:t>
      </w:r>
    </w:p>
    <w:p w:rsidR="00E93E62" w:rsidRPr="00E93E62" w:rsidRDefault="00E93E62" w:rsidP="00E93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12.02.2019 г.                                                                                                               № 7-А</w:t>
      </w:r>
    </w:p>
    <w:p w:rsidR="00E93E62" w:rsidRPr="00E93E62" w:rsidRDefault="00E93E62" w:rsidP="00AA3A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3E62">
        <w:rPr>
          <w:rFonts w:ascii="Times New Roman" w:hAnsi="Times New Roman" w:cs="Times New Roman"/>
          <w:b/>
          <w:sz w:val="28"/>
          <w:szCs w:val="28"/>
        </w:rPr>
        <w:t>Об утверждении программы</w:t>
      </w:r>
    </w:p>
    <w:p w:rsidR="00E93E62" w:rsidRPr="00E93E62" w:rsidRDefault="00E93E62" w:rsidP="00AA3A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3E62">
        <w:rPr>
          <w:rFonts w:ascii="Times New Roman" w:hAnsi="Times New Roman" w:cs="Times New Roman"/>
          <w:b/>
          <w:sz w:val="28"/>
          <w:szCs w:val="28"/>
        </w:rPr>
        <w:t>«Нулевого травматизма» на 2019-2021 гг.</w:t>
      </w:r>
    </w:p>
    <w:p w:rsidR="00E93E62" w:rsidRPr="00E93E62" w:rsidRDefault="00E93E62" w:rsidP="00E9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E62" w:rsidRPr="00E93E62" w:rsidRDefault="00E93E62" w:rsidP="00E93E6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 xml:space="preserve">С целью сохранения жизни и здоровья работников, создания безопасных условий труда,   в соответствии с подпрограммой «Улучшение условий и охраны труда в Приморском крае» государственной программы Приморского края «Содействие занятости населения Приморского края на 2013-2020 годы», утвержденной постановлением Администрации Приморского края от 7 декабря 2012 г. № 384-па,  </w:t>
      </w:r>
      <w:proofErr w:type="gramStart"/>
      <w:r w:rsidRPr="00E93E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3E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3E6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93E62">
        <w:rPr>
          <w:rFonts w:ascii="Times New Roman" w:hAnsi="Times New Roman" w:cs="Times New Roman"/>
          <w:sz w:val="28"/>
          <w:szCs w:val="28"/>
        </w:rPr>
        <w:t xml:space="preserve"> с письмом Управления   образования администрации Пожарского муниципального района   от 26.01.2019 г.  № 01-32/54</w:t>
      </w:r>
    </w:p>
    <w:p w:rsidR="00E93E62" w:rsidRPr="00E93E62" w:rsidRDefault="00E93E62" w:rsidP="00E93E6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ПРИКАЗЫВАЮ:</w:t>
      </w:r>
    </w:p>
    <w:p w:rsidR="00E93E62" w:rsidRPr="00E93E62" w:rsidRDefault="00E93E62" w:rsidP="00E93E6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1. Утвердить программу МБДОУ  ЦРР Детского сада № 16 с. Новостройка  Пожарского муниципального района на 2019-2021 гг. «Нулевой травматизм» (приложение № 1).</w:t>
      </w:r>
    </w:p>
    <w:p w:rsidR="00E93E62" w:rsidRPr="00E93E62" w:rsidRDefault="00E93E62" w:rsidP="00E93E6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 xml:space="preserve">2. Администратору официального сайта МБДОУ ЦРР детского сада №16 </w:t>
      </w:r>
      <w:proofErr w:type="spellStart"/>
      <w:r w:rsidRPr="00E93E6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93E6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93E62">
        <w:rPr>
          <w:rFonts w:ascii="Times New Roman" w:hAnsi="Times New Roman" w:cs="Times New Roman"/>
          <w:sz w:val="28"/>
          <w:szCs w:val="28"/>
        </w:rPr>
        <w:t>овостройка</w:t>
      </w:r>
      <w:proofErr w:type="spellEnd"/>
      <w:r w:rsidRPr="00E93E62">
        <w:rPr>
          <w:rFonts w:ascii="Times New Roman" w:hAnsi="Times New Roman" w:cs="Times New Roman"/>
          <w:sz w:val="28"/>
          <w:szCs w:val="28"/>
        </w:rPr>
        <w:t xml:space="preserve">  Пожарского муниципального района  </w:t>
      </w:r>
      <w:proofErr w:type="spellStart"/>
      <w:r w:rsidRPr="00E93E62">
        <w:rPr>
          <w:rFonts w:ascii="Times New Roman" w:hAnsi="Times New Roman" w:cs="Times New Roman"/>
          <w:sz w:val="28"/>
          <w:szCs w:val="28"/>
        </w:rPr>
        <w:t>Белосоховой</w:t>
      </w:r>
      <w:proofErr w:type="spellEnd"/>
      <w:r w:rsidRPr="00E93E62">
        <w:rPr>
          <w:rFonts w:ascii="Times New Roman" w:hAnsi="Times New Roman" w:cs="Times New Roman"/>
          <w:sz w:val="28"/>
          <w:szCs w:val="28"/>
        </w:rPr>
        <w:t xml:space="preserve"> О.В. ,  разместить на официальном сайте ДОУ программу «Нулевой травматизм».</w:t>
      </w:r>
    </w:p>
    <w:p w:rsidR="00E93E62" w:rsidRPr="00E93E62" w:rsidRDefault="00E93E62" w:rsidP="00E93E6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 xml:space="preserve">3. Контроль за исполнением приказа возложить на </w:t>
      </w:r>
      <w:proofErr w:type="spellStart"/>
      <w:r w:rsidRPr="00E93E62">
        <w:rPr>
          <w:rFonts w:ascii="Times New Roman" w:hAnsi="Times New Roman" w:cs="Times New Roman"/>
          <w:sz w:val="28"/>
          <w:szCs w:val="28"/>
        </w:rPr>
        <w:t>Ворфоломееву</w:t>
      </w:r>
      <w:proofErr w:type="spellEnd"/>
      <w:r w:rsidRPr="00E93E62">
        <w:rPr>
          <w:rFonts w:ascii="Times New Roman" w:hAnsi="Times New Roman" w:cs="Times New Roman"/>
          <w:sz w:val="28"/>
          <w:szCs w:val="28"/>
        </w:rPr>
        <w:t xml:space="preserve"> Л.В., председателя первичной профсоюзной организации МБДОУ ЦРР  детского сада № 16 </w:t>
      </w:r>
      <w:proofErr w:type="spellStart"/>
      <w:r w:rsidRPr="00E93E6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93E6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93E62">
        <w:rPr>
          <w:rFonts w:ascii="Times New Roman" w:hAnsi="Times New Roman" w:cs="Times New Roman"/>
          <w:sz w:val="28"/>
          <w:szCs w:val="28"/>
        </w:rPr>
        <w:t>овостройка</w:t>
      </w:r>
      <w:proofErr w:type="spellEnd"/>
      <w:r w:rsidRPr="00E93E62">
        <w:rPr>
          <w:rFonts w:ascii="Times New Roman" w:hAnsi="Times New Roman" w:cs="Times New Roman"/>
          <w:sz w:val="28"/>
          <w:szCs w:val="28"/>
        </w:rPr>
        <w:t xml:space="preserve"> Пожарского муниципального района.</w:t>
      </w:r>
    </w:p>
    <w:p w:rsidR="00E93E62" w:rsidRPr="00E93E62" w:rsidRDefault="00E93E62" w:rsidP="00E93E6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Заведующий МБДОУ ЦРР  детского сада № 16</w:t>
      </w:r>
    </w:p>
    <w:p w:rsidR="00E93E62" w:rsidRPr="00E93E62" w:rsidRDefault="00E93E62" w:rsidP="00E93E62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E93E6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93E6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93E62">
        <w:rPr>
          <w:rFonts w:ascii="Times New Roman" w:hAnsi="Times New Roman" w:cs="Times New Roman"/>
          <w:sz w:val="28"/>
          <w:szCs w:val="28"/>
        </w:rPr>
        <w:t>овостройка</w:t>
      </w:r>
      <w:proofErr w:type="spellEnd"/>
      <w:r w:rsidRPr="00E93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E93E62">
        <w:rPr>
          <w:rFonts w:ascii="Times New Roman" w:hAnsi="Times New Roman" w:cs="Times New Roman"/>
          <w:sz w:val="28"/>
          <w:szCs w:val="28"/>
        </w:rPr>
        <w:t>А.С.Исакова</w:t>
      </w:r>
      <w:proofErr w:type="spellEnd"/>
    </w:p>
    <w:p w:rsidR="00E93E62" w:rsidRPr="00E93E62" w:rsidRDefault="00E93E62" w:rsidP="00E9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E62" w:rsidRPr="00E93E62" w:rsidRDefault="00E93E62" w:rsidP="00E93E62">
      <w:pPr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E93E62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E93E62">
        <w:rPr>
          <w:rFonts w:ascii="Times New Roman" w:hAnsi="Times New Roman" w:cs="Times New Roman"/>
          <w:sz w:val="28"/>
          <w:szCs w:val="28"/>
        </w:rPr>
        <w:t>:</w:t>
      </w:r>
    </w:p>
    <w:p w:rsidR="00E93E62" w:rsidRPr="00E93E62" w:rsidRDefault="00E93E62" w:rsidP="00E9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E62" w:rsidRPr="00E93E62" w:rsidRDefault="00E93E62" w:rsidP="00E9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E62" w:rsidRPr="00E93E62" w:rsidRDefault="00E93E62" w:rsidP="00E93E62">
      <w:pPr>
        <w:jc w:val="right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93E62" w:rsidRPr="00E93E62" w:rsidRDefault="00E93E62" w:rsidP="00E93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E93E62" w:rsidRPr="00E93E62" w:rsidRDefault="00E93E62" w:rsidP="00E93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b/>
          <w:bCs/>
          <w:sz w:val="28"/>
          <w:szCs w:val="28"/>
        </w:rPr>
        <w:t>"Нулевого травматизма"</w:t>
      </w:r>
    </w:p>
    <w:p w:rsidR="00E93E62" w:rsidRPr="00E93E62" w:rsidRDefault="00E93E62" w:rsidP="00E93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b/>
          <w:bCs/>
          <w:sz w:val="28"/>
          <w:szCs w:val="28"/>
        </w:rPr>
        <w:t>МБДОУ ЦРР  детского сада № 16 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3E62">
        <w:rPr>
          <w:rFonts w:ascii="Times New Roman" w:hAnsi="Times New Roman" w:cs="Times New Roman"/>
          <w:b/>
          <w:bCs/>
          <w:sz w:val="28"/>
          <w:szCs w:val="28"/>
        </w:rPr>
        <w:t>Новостройка</w:t>
      </w:r>
    </w:p>
    <w:p w:rsidR="00E93E62" w:rsidRPr="00E93E62" w:rsidRDefault="00E93E62" w:rsidP="00E93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b/>
          <w:bCs/>
          <w:sz w:val="28"/>
          <w:szCs w:val="28"/>
        </w:rPr>
        <w:t>на 2019 – 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:rsidR="00E93E62" w:rsidRDefault="00E93E62" w:rsidP="00E93E62">
      <w:pPr>
        <w:rPr>
          <w:rFonts w:ascii="Times New Roman" w:hAnsi="Times New Roman" w:cs="Times New Roman"/>
          <w:sz w:val="28"/>
          <w:szCs w:val="28"/>
        </w:rPr>
      </w:pPr>
    </w:p>
    <w:p w:rsidR="00E93E62" w:rsidRPr="00E93E62" w:rsidRDefault="00E93E62" w:rsidP="00E93E62">
      <w:pPr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93E62">
        <w:rPr>
          <w:rFonts w:ascii="Times New Roman" w:hAnsi="Times New Roman" w:cs="Times New Roman"/>
          <w:sz w:val="28"/>
          <w:szCs w:val="28"/>
        </w:rPr>
        <w:t>Настоящая программа "Нулевой травматизм" (далее – Программа) разработана в соответствии с подпрограммой «Улучшение условий и охраны труда в Приморском крае» государственной программы Приморского края «Содействие занятости населения Приморского края на 2013-2020 годы», утвержденной постановлением Администрации Приморского края от 7 декабря 2012 г. № 384-па,  в соответствии с письмом Управления   образования администрации Пожарского муниципального района   от 26.01.2019 г.  № 01-32/54</w:t>
      </w:r>
      <w:proofErr w:type="gramEnd"/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1.2. Программа ориентирована на семь «золотых правил» концепции «нулевого травматизма»: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стать лидером – показать приверженность принципам;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выявлять угрозы – контролировать риски;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определять цели – разрабатывать программы;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создать систему безопасности и гигиены труда – достичь высокого уровня организации;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обеспечивать безопасность и гигиену на рабочих местах, при работе со станками и оборудованием;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повышать квалификацию – развивать профессиональные навыки;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инвестировать в кадры – мотивировать посредством участия.</w:t>
      </w:r>
    </w:p>
    <w:p w:rsid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1.3.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2. Цели Программы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2.1. Обеспечение безопасных условий труда на рабочих местах и сохранения здоровья работников на рабочем месте.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2.2. Переход от реагирования на страховые случаи к управлению рисками повреждения здоровья работников.</w:t>
      </w:r>
    </w:p>
    <w:p w:rsid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3. Задачи Программы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3.1. Внедрение системы управления профессиональными рисками, включая меры по снижению рисков несчастных случаев на производстве.</w:t>
      </w:r>
    </w:p>
    <w:p w:rsid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3.2. Модернизация, замена устаревшего оборудования и усовершенствование технологических процессов производства.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4. Основные принципы Программы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4.1. Приоритет жизни и здоровья работника.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4.2. Ответственность работодателей и работников за соблюдением государственных нормативных правовых требований охраны труда.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4.3. Учет мнения работников при разработке и реализации эффективных мероприятий по обеспечению безопасных условий и охраны труда.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4.4. Проведение регулярных аудитов безопасности, оценке и управлении рисками на производстве.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4.5. Непрерывное обучение и информирование работников по вопросам охраны труда.</w:t>
      </w:r>
    </w:p>
    <w:p w:rsid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4.6. Внедрение современных достижений науки и промышленности в области охраны труда, программного обеспечения, современных средств индивидуальной и коллективной защиты, замене морально устаревшего оборудования и инструмента.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5. Эффект от внедрения и реализации Программы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5.1. Минимизация, а в последующем недопущение несчастных случаев на производстве.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5.2. Ранняя диагностика и профилактика профессиональных заболеваний.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5.3. Уменьшение экономических потерь, связанных с несчастными случаями и профессиональными заболеваниями.</w:t>
      </w:r>
    </w:p>
    <w:p w:rsid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5.4. Снижению потерь человеческих ресурсов.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6. Основные направления Программы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6.1. Создание и организация работы комитета (комиссии) по охране труда в целях обеспечения совместных действий работодателя и работников по реализации мероприятий по охране труда, предупреждению производственного травматизма и профессиональных заболеваний.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6.2. Обеспечение безопасности работника на рабочем месте.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6.3.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</w:t>
      </w:r>
      <w:proofErr w:type="gramStart"/>
      <w:r w:rsidRPr="00E93E62"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 w:rsidRPr="00E93E62">
        <w:rPr>
          <w:rFonts w:ascii="Times New Roman" w:hAnsi="Times New Roman" w:cs="Times New Roman"/>
          <w:sz w:val="28"/>
          <w:szCs w:val="28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lastRenderedPageBreak/>
        <w:t>6.4.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Pr="00E93E62">
        <w:rPr>
          <w:rFonts w:ascii="Times New Roman" w:hAnsi="Times New Roman" w:cs="Times New Roman"/>
          <w:sz w:val="28"/>
          <w:szCs w:val="28"/>
        </w:rPr>
        <w:t>Приобретение и выдача сертифицированной специальной одежды, специальной обуви и других средств индивидуальной защиты, соответствующей полу, росту, размеру одежды,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6.6.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6.7. 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 и вакцинация работников.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6.8.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6.9. Разработка и утверждение правил и инструкций по охране труда для работников.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6.10. Проведение смотров-конкурсов по охране труда, дней охраны труда, месячника охраны труда, семинаров и иных мероприятий по охране труда.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6.11. Проведение специальной оценки условий труда.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6.12.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</w:t>
      </w:r>
      <w:proofErr w:type="gramStart"/>
      <w:r w:rsidRPr="00E93E62">
        <w:rPr>
          <w:rFonts w:ascii="Times New Roman" w:hAnsi="Times New Roman" w:cs="Times New Roman"/>
          <w:sz w:val="28"/>
          <w:szCs w:val="28"/>
        </w:rPr>
        <w:t>ст с вр</w:t>
      </w:r>
      <w:proofErr w:type="gramEnd"/>
      <w:r w:rsidRPr="00E93E62">
        <w:rPr>
          <w:rFonts w:ascii="Times New Roman" w:hAnsi="Times New Roman" w:cs="Times New Roman"/>
          <w:sz w:val="28"/>
          <w:szCs w:val="28"/>
        </w:rPr>
        <w:t>едными и (или) опасными условиями труда.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 xml:space="preserve">6.13. Привлечение к сотрудничеству в вопросах улучшения условий труда и </w:t>
      </w:r>
      <w:proofErr w:type="gramStart"/>
      <w:r w:rsidRPr="00E93E6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E62">
        <w:rPr>
          <w:rFonts w:ascii="Times New Roman" w:hAnsi="Times New Roman" w:cs="Times New Roman"/>
          <w:sz w:val="28"/>
          <w:szCs w:val="28"/>
        </w:rPr>
        <w:t xml:space="preserve">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8"/>
          <w:szCs w:val="28"/>
        </w:rPr>
        <w:t>6.14. Реализация мероприятий, направленных на развитие физической культуры и спорта в трудовых коллективах, сохранение здоровья.</w:t>
      </w:r>
    </w:p>
    <w:p w:rsidR="00E93E62" w:rsidRPr="00E93E62" w:rsidRDefault="00E93E62" w:rsidP="00E93E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E62" w:rsidRDefault="00E93E62" w:rsidP="00E93E62">
      <w:pPr>
        <w:rPr>
          <w:rFonts w:ascii="Times New Roman" w:hAnsi="Times New Roman" w:cs="Times New Roman"/>
          <w:sz w:val="28"/>
          <w:szCs w:val="28"/>
        </w:rPr>
      </w:pPr>
    </w:p>
    <w:p w:rsidR="00E93E62" w:rsidRDefault="00E93E62" w:rsidP="00E93E6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93E62" w:rsidRDefault="00E93E62" w:rsidP="00E93E6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93E62" w:rsidRPr="00E93E62" w:rsidRDefault="00E93E62" w:rsidP="00E93E6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93E62" w:rsidRDefault="00E93E62" w:rsidP="00E93E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3E62" w:rsidRDefault="00E93E62" w:rsidP="00E93E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E93E62" w:rsidRPr="00E93E62" w:rsidRDefault="00E93E62" w:rsidP="00E93E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E62">
        <w:rPr>
          <w:rFonts w:ascii="Times New Roman" w:hAnsi="Times New Roman" w:cs="Times New Roman"/>
          <w:sz w:val="24"/>
          <w:szCs w:val="24"/>
        </w:rPr>
        <w:t>к программе</w:t>
      </w:r>
    </w:p>
    <w:p w:rsidR="00E93E62" w:rsidRPr="00E93E62" w:rsidRDefault="00E93E62" w:rsidP="00E93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"Н</w:t>
      </w:r>
      <w:r w:rsidRPr="00E93E62">
        <w:rPr>
          <w:rFonts w:ascii="Times New Roman" w:hAnsi="Times New Roman" w:cs="Times New Roman"/>
          <w:sz w:val="24"/>
          <w:szCs w:val="24"/>
        </w:rPr>
        <w:t>улевого травматизма"</w:t>
      </w:r>
    </w:p>
    <w:p w:rsidR="00E93E62" w:rsidRPr="00E93E62" w:rsidRDefault="00E93E62" w:rsidP="00E93E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3E62" w:rsidRPr="00E93E62" w:rsidRDefault="00E93E62" w:rsidP="00E93E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3E62" w:rsidRPr="00E93E62" w:rsidRDefault="00E93E62" w:rsidP="00E93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E62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E93E62" w:rsidRPr="00E93E62" w:rsidRDefault="00E93E62" w:rsidP="00E93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E62">
        <w:rPr>
          <w:rFonts w:ascii="Times New Roman" w:hAnsi="Times New Roman" w:cs="Times New Roman"/>
          <w:b/>
          <w:sz w:val="24"/>
          <w:szCs w:val="24"/>
        </w:rPr>
        <w:t>по реализации программы "Нулевого травматизма»</w:t>
      </w:r>
    </w:p>
    <w:p w:rsidR="00E93E62" w:rsidRPr="00E93E62" w:rsidRDefault="00E93E62" w:rsidP="00E93E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3E62" w:rsidRPr="00E93E62" w:rsidRDefault="00E93E62" w:rsidP="00E93E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608"/>
        <w:gridCol w:w="1702"/>
        <w:gridCol w:w="1490"/>
        <w:gridCol w:w="729"/>
        <w:gridCol w:w="729"/>
        <w:gridCol w:w="729"/>
      </w:tblGrid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финансирования, </w:t>
            </w:r>
            <w:proofErr w:type="spellStart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службы охраны труда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сентябрь ежегодно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организацию работы по охране труда в ДОУ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 ежегодно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состоянии условий и охраны труда в организации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 о состоянии условий </w:t>
            </w:r>
            <w:r w:rsidRPr="00E93E62">
              <w:rPr>
                <w:rFonts w:ascii="Times New Roman" w:hAnsi="Times New Roman" w:cs="Times New Roman"/>
                <w:sz w:val="24"/>
                <w:szCs w:val="24"/>
              </w:rPr>
              <w:br/>
              <w:t>и охраны труда в организации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комплекта нормативных правовых актов, </w:t>
            </w:r>
            <w:r w:rsidRPr="00E93E62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ОТ в </w:t>
            </w:r>
            <w:proofErr w:type="spellStart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перечня </w:t>
            </w:r>
            <w:proofErr w:type="gramStart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 xml:space="preserve"> НПА по охране труда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Ответственный за ОТ в ДОУ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1р/3мес</w:t>
            </w:r>
            <w:proofErr w:type="gramStart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работниками требований охраны труда</w:t>
            </w:r>
          </w:p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Заведующий, председатель профсоюзной организации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1р/5лет, по мере необходимости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Выборы уполномоченных лиц по охране труда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1р/3года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условий и охраны труда на рабочих местах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комитета комиссии по охране труда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Оборудование (обновление) кабинета (уголка) по охране труда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ОТ в </w:t>
            </w:r>
            <w:proofErr w:type="spellStart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Включение вопросов состояния условий и охраны труда в повестки совещаний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Учёт средств, направленных на финансовое обеспечение предупредительных мер в счёт уплаты страховых взносов</w:t>
            </w:r>
          </w:p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1р/3года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При приеме на работу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Проведение стажировки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периодического обучения работников, выполняющих работы во вредных и опасных условиях труда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руководителя организации,  лиц, ответственных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1р/3года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работы комиссии по проверке знаний требований охраны труда в составе не менее трёх человек, прошедших </w:t>
            </w:r>
            <w:proofErr w:type="gramStart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проверку знаний требований охраны труда</w:t>
            </w:r>
          </w:p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выдачи </w:t>
            </w:r>
            <w:proofErr w:type="gramStart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и </w:t>
            </w:r>
            <w:r w:rsidRPr="00E9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личных карточек учёта выдачи СИЗ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E9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хозяйством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proofErr w:type="gramStart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</w:t>
            </w:r>
            <w:proofErr w:type="gramEnd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обязательным применением работниками СИЗ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Медицинские осмотры (обследования) работников</w:t>
            </w:r>
          </w:p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1р/год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85.000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85.000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85.000</w:t>
            </w: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1р/год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1р/год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 раз/год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1р/год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1р/год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1р/год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rPr>
          <w:trHeight w:val="37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11.8.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Получение от медицинской организации заключительного акта </w:t>
            </w:r>
            <w:r w:rsidRPr="00E93E62">
              <w:rPr>
                <w:rFonts w:ascii="Times New Roman" w:hAnsi="Times New Roman" w:cs="Times New Roman"/>
                <w:sz w:val="24"/>
                <w:szCs w:val="24"/>
              </w:rPr>
              <w:br/>
              <w:t>и обеспечение его хранения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1р/год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помещения для оказания медицинской помощи и (или) создание санитарных постов с аптечками, укомплектованными набором лекарственных средств и препаратов для оказания первой помощи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93E62" w:rsidRPr="00E93E62" w:rsidTr="00E93E62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proofErr w:type="gramStart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93E6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норм охраны труда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E6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3E62" w:rsidRPr="00E93E62" w:rsidRDefault="00E93E62" w:rsidP="00E93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E62" w:rsidRPr="00E93E62" w:rsidRDefault="00E93E62" w:rsidP="00E93E62">
      <w:r w:rsidRPr="00E93E62">
        <w:t> </w:t>
      </w:r>
    </w:p>
    <w:p w:rsidR="00A20EC2" w:rsidRDefault="00E93E62">
      <w:r w:rsidRPr="00E93E62">
        <w:t> </w:t>
      </w:r>
    </w:p>
    <w:sectPr w:rsidR="00A20EC2" w:rsidSect="00FA7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19"/>
    <w:rsid w:val="00343448"/>
    <w:rsid w:val="00A20EC2"/>
    <w:rsid w:val="00AA3A50"/>
    <w:rsid w:val="00C36219"/>
    <w:rsid w:val="00E9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4</cp:revision>
  <dcterms:created xsi:type="dcterms:W3CDTF">2019-03-15T05:54:00Z</dcterms:created>
  <dcterms:modified xsi:type="dcterms:W3CDTF">2019-03-15T06:14:00Z</dcterms:modified>
</cp:coreProperties>
</file>