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235"/>
      </w:tblGrid>
      <w:tr w:rsidR="00FF58D7" w:rsidTr="00FF58D7">
        <w:tc>
          <w:tcPr>
            <w:tcW w:w="5336" w:type="dxa"/>
          </w:tcPr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Администрация Пожарского муниципального района</w:t>
            </w:r>
          </w:p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Приморского края</w:t>
            </w:r>
          </w:p>
          <w:p w:rsidR="00FF58D7" w:rsidRDefault="00FF58D7" w:rsidP="00FF58D7">
            <w:pPr>
              <w:ind w:left="-284" w:right="-392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Муниципальное бюджетное дошкольное образовательное учреждение</w:t>
            </w:r>
          </w:p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«Центр развития ребёнка детский сад № 16»</w:t>
            </w:r>
          </w:p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. Новостройка</w:t>
            </w:r>
          </w:p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</w:rPr>
              <w:t>692010, Приморский край, Пожарский район,</w:t>
            </w:r>
          </w:p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5"/>
                <w:szCs w:val="15"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  <w:sz w:val="15"/>
                <w:szCs w:val="15"/>
              </w:rPr>
              <w:t>. Новостройка, ул. Заводская, 14</w:t>
            </w:r>
          </w:p>
          <w:p w:rsidR="00FF58D7" w:rsidRDefault="00FF58D7" w:rsidP="00FF58D7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5"/>
                <w:szCs w:val="15"/>
              </w:rPr>
              <w:t>Тел./факс: (42357) 31-1-32</w:t>
            </w:r>
          </w:p>
          <w:p w:rsidR="00FF58D7" w:rsidRDefault="00FF58D7" w:rsidP="00FF58D7">
            <w:pPr>
              <w:tabs>
                <w:tab w:val="center" w:pos="2501"/>
                <w:tab w:val="left" w:pos="3765"/>
              </w:tabs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  <w:tab/>
              <w:t>от  21.12.2018 г. № 263</w:t>
            </w:r>
          </w:p>
          <w:p w:rsidR="00FF58D7" w:rsidRDefault="00FF58D7" w:rsidP="00FF58D7">
            <w:pPr>
              <w:ind w:left="142" w:hanging="142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  <w:t>на № 01-32/2267 от 12.12.2018</w:t>
            </w:r>
          </w:p>
          <w:p w:rsidR="00FF58D7" w:rsidRDefault="00FF58D7" w:rsidP="00FF5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hideMark/>
          </w:tcPr>
          <w:p w:rsidR="00FF58D7" w:rsidRDefault="00FF58D7" w:rsidP="00FF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управления </w:t>
            </w:r>
          </w:p>
          <w:p w:rsidR="00FF58D7" w:rsidRDefault="00FF58D7" w:rsidP="00FF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администрации </w:t>
            </w:r>
          </w:p>
          <w:p w:rsidR="00FF58D7" w:rsidRDefault="00FF58D7" w:rsidP="00FF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Пожарского муниципального района </w:t>
            </w:r>
          </w:p>
          <w:p w:rsidR="00FF58D7" w:rsidRDefault="00FF58D7" w:rsidP="00FF5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З.Д. Холодовой</w:t>
            </w:r>
          </w:p>
          <w:p w:rsidR="00FF58D7" w:rsidRDefault="00FF58D7" w:rsidP="00FF5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(для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В.А.Макаровой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F58D7" w:rsidRDefault="00FF58D7" w:rsidP="00FF58D7"/>
    <w:p w:rsidR="00FF58D7" w:rsidRPr="00FF58D7" w:rsidRDefault="00FF58D7" w:rsidP="00FF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D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58D7" w:rsidRPr="00FF58D7" w:rsidRDefault="00FF58D7" w:rsidP="00FF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D7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и запланированных мероприятиях</w:t>
      </w:r>
    </w:p>
    <w:p w:rsidR="00FF58D7" w:rsidRPr="00FF58D7" w:rsidRDefault="00FF58D7" w:rsidP="00FF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D7">
        <w:rPr>
          <w:rFonts w:ascii="Times New Roman" w:hAnsi="Times New Roman" w:cs="Times New Roman"/>
          <w:b/>
          <w:sz w:val="28"/>
          <w:szCs w:val="28"/>
        </w:rPr>
        <w:t xml:space="preserve"> профилактической акции «Месяц </w:t>
      </w:r>
      <w:proofErr w:type="spellStart"/>
      <w:r w:rsidRPr="00FF58D7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spellEnd"/>
      <w:r w:rsidRPr="00FF58D7">
        <w:rPr>
          <w:rFonts w:ascii="Times New Roman" w:hAnsi="Times New Roman" w:cs="Times New Roman"/>
          <w:b/>
          <w:sz w:val="28"/>
          <w:szCs w:val="28"/>
        </w:rPr>
        <w:t xml:space="preserve"> в 2018 году»</w:t>
      </w:r>
    </w:p>
    <w:p w:rsidR="00271A3A" w:rsidRDefault="00FF58D7" w:rsidP="00FF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D7">
        <w:rPr>
          <w:rFonts w:ascii="Times New Roman" w:hAnsi="Times New Roman" w:cs="Times New Roman"/>
          <w:b/>
          <w:sz w:val="28"/>
          <w:szCs w:val="28"/>
        </w:rPr>
        <w:t xml:space="preserve"> в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D7">
        <w:rPr>
          <w:rFonts w:ascii="Times New Roman" w:hAnsi="Times New Roman" w:cs="Times New Roman"/>
          <w:b/>
          <w:sz w:val="28"/>
          <w:szCs w:val="28"/>
        </w:rPr>
        <w:t>ЦРР детском саду №16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D7">
        <w:rPr>
          <w:rFonts w:ascii="Times New Roman" w:hAnsi="Times New Roman" w:cs="Times New Roman"/>
          <w:b/>
          <w:sz w:val="28"/>
          <w:szCs w:val="28"/>
        </w:rPr>
        <w:t>Новостройка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8D7" w:rsidRDefault="00FF58D7" w:rsidP="00FF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8"/>
        <w:gridCol w:w="2480"/>
        <w:gridCol w:w="1788"/>
        <w:gridCol w:w="2525"/>
        <w:gridCol w:w="2099"/>
      </w:tblGrid>
      <w:tr w:rsidR="00B437EA" w:rsidTr="00F1282C">
        <w:tc>
          <w:tcPr>
            <w:tcW w:w="1429" w:type="dxa"/>
          </w:tcPr>
          <w:p w:rsidR="00FF58D7" w:rsidRDefault="00FF58D7" w:rsidP="0054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пункт плана</w:t>
            </w:r>
          </w:p>
        </w:tc>
        <w:tc>
          <w:tcPr>
            <w:tcW w:w="2506" w:type="dxa"/>
          </w:tcPr>
          <w:p w:rsidR="00FF58D7" w:rsidRDefault="00FF58D7" w:rsidP="0054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3" w:type="dxa"/>
          </w:tcPr>
          <w:p w:rsidR="00FF58D7" w:rsidRDefault="00460FD3" w:rsidP="0054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F58D7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634" w:type="dxa"/>
          </w:tcPr>
          <w:p w:rsidR="00FF58D7" w:rsidRDefault="00460FD3" w:rsidP="0054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F58D7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188" w:type="dxa"/>
          </w:tcPr>
          <w:p w:rsidR="00FF58D7" w:rsidRDefault="00460FD3" w:rsidP="0054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F58D7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B437EA" w:rsidTr="00F1282C">
        <w:tc>
          <w:tcPr>
            <w:tcW w:w="1429" w:type="dxa"/>
          </w:tcPr>
          <w:p w:rsidR="00B437EA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 xml:space="preserve">1 . </w:t>
            </w:r>
          </w:p>
          <w:p w:rsidR="00FF58D7" w:rsidRPr="00FF58D7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  <w:tc>
          <w:tcPr>
            <w:tcW w:w="2506" w:type="dxa"/>
          </w:tcPr>
          <w:p w:rsidR="00FF58D7" w:rsidRPr="00FF58D7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Обновление стендов, показ обновленных стендов воспитанникам и родителям</w:t>
            </w:r>
          </w:p>
        </w:tc>
        <w:tc>
          <w:tcPr>
            <w:tcW w:w="1273" w:type="dxa"/>
          </w:tcPr>
          <w:p w:rsidR="00FF58D7" w:rsidRPr="00FF58D7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года </w:t>
            </w:r>
          </w:p>
        </w:tc>
        <w:tc>
          <w:tcPr>
            <w:tcW w:w="2634" w:type="dxa"/>
          </w:tcPr>
          <w:p w:rsidR="00FF58D7" w:rsidRPr="00FF58D7" w:rsidRDefault="00B437EA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с</w:t>
            </w:r>
            <w:r w:rsidR="00FF58D7" w:rsidRPr="00FF58D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ндов</w:t>
            </w:r>
            <w:r w:rsidR="00FF58D7" w:rsidRPr="00FF58D7">
              <w:rPr>
                <w:rFonts w:ascii="Times New Roman" w:hAnsi="Times New Roman" w:cs="Times New Roman"/>
                <w:sz w:val="28"/>
                <w:szCs w:val="28"/>
              </w:rPr>
              <w:t xml:space="preserve"> на противопожарную тему во всех групповых комнатах.</w:t>
            </w:r>
          </w:p>
        </w:tc>
        <w:tc>
          <w:tcPr>
            <w:tcW w:w="2188" w:type="dxa"/>
          </w:tcPr>
          <w:p w:rsidR="00FF58D7" w:rsidRPr="00FF58D7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D7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B437EA" w:rsidTr="00F1282C">
        <w:tc>
          <w:tcPr>
            <w:tcW w:w="1429" w:type="dxa"/>
          </w:tcPr>
          <w:p w:rsidR="00B437EA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FF58D7" w:rsidRPr="00B437EA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  <w:tc>
          <w:tcPr>
            <w:tcW w:w="2506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в ДОУ с целью привития детям и педагогам  навыков соблюдения требований ПБ</w:t>
            </w:r>
          </w:p>
        </w:tc>
        <w:tc>
          <w:tcPr>
            <w:tcW w:w="1273" w:type="dxa"/>
          </w:tcPr>
          <w:p w:rsidR="00FF58D7" w:rsidRPr="00B437EA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года </w:t>
            </w:r>
          </w:p>
        </w:tc>
        <w:tc>
          <w:tcPr>
            <w:tcW w:w="2634" w:type="dxa"/>
          </w:tcPr>
          <w:p w:rsidR="00FF58D7" w:rsidRDefault="00B437EA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="005448E4">
              <w:rPr>
                <w:rFonts w:ascii="Times New Roman" w:hAnsi="Times New Roman" w:cs="Times New Roman"/>
                <w:sz w:val="28"/>
                <w:szCs w:val="28"/>
              </w:rPr>
              <w:t>, ситуативных игр, чтение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Огонь Воду замуж взял»;</w:t>
            </w:r>
          </w:p>
          <w:p w:rsidR="00B437EA" w:rsidRDefault="00B437EA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«Пожар», «Пожарные собаки»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7EA" w:rsidRDefault="00B437EA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«Куда спешат красные машины»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Т.Фетисов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30B" w:rsidRPr="00B437EA" w:rsidRDefault="00B437EA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рассматривание иллюстраций по ПБ</w:t>
            </w:r>
            <w:r w:rsidR="00F70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30B" w:rsidRPr="00F703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7030B" w:rsidRPr="00F7030B">
              <w:rPr>
                <w:rFonts w:ascii="Times New Roman" w:hAnsi="Times New Roman" w:cs="Times New Roman"/>
                <w:sz w:val="28"/>
                <w:szCs w:val="28"/>
              </w:rPr>
              <w:t>викторина «Искру туши до пожара, беду отводи до удара!»</w:t>
            </w:r>
            <w:bookmarkStart w:id="0" w:name="_GoBack"/>
            <w:bookmarkEnd w:id="0"/>
          </w:p>
        </w:tc>
        <w:tc>
          <w:tcPr>
            <w:tcW w:w="2188" w:type="dxa"/>
          </w:tcPr>
          <w:p w:rsidR="00FF58D7" w:rsidRPr="00B437EA" w:rsidRDefault="00FF58D7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B437EA" w:rsidTr="00F1282C">
        <w:tc>
          <w:tcPr>
            <w:tcW w:w="1429" w:type="dxa"/>
          </w:tcPr>
          <w:p w:rsid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п.8</w:t>
            </w:r>
          </w:p>
        </w:tc>
        <w:tc>
          <w:tcPr>
            <w:tcW w:w="2506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пожарн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</w:t>
            </w:r>
            <w:r w:rsidRPr="00B4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учений государственной противопожарной службы.</w:t>
            </w:r>
          </w:p>
        </w:tc>
        <w:tc>
          <w:tcPr>
            <w:tcW w:w="1273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декабря 2018 года </w:t>
            </w:r>
          </w:p>
        </w:tc>
        <w:tc>
          <w:tcPr>
            <w:tcW w:w="2634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</w:t>
            </w:r>
            <w:proofErr w:type="spell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ематического </w:t>
            </w:r>
            <w:r w:rsidRPr="00B4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 в ДОУ с 66-ПЧ (инструктаж и эвакуация из здания детского сада)</w:t>
            </w:r>
          </w:p>
        </w:tc>
        <w:tc>
          <w:tcPr>
            <w:tcW w:w="2188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66 – ПЧ </w:t>
            </w:r>
            <w:proofErr w:type="spell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r w:rsidRPr="00B4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и воспитанники ДОУ</w:t>
            </w:r>
          </w:p>
        </w:tc>
      </w:tr>
      <w:tr w:rsidR="00B437EA" w:rsidTr="00F1282C">
        <w:tc>
          <w:tcPr>
            <w:tcW w:w="1429" w:type="dxa"/>
          </w:tcPr>
          <w:p w:rsid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п.11</w:t>
            </w:r>
          </w:p>
        </w:tc>
        <w:tc>
          <w:tcPr>
            <w:tcW w:w="2506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листовок по  вопросам безопасности среди населения</w:t>
            </w:r>
          </w:p>
        </w:tc>
        <w:tc>
          <w:tcPr>
            <w:tcW w:w="1273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года </w:t>
            </w:r>
          </w:p>
        </w:tc>
        <w:tc>
          <w:tcPr>
            <w:tcW w:w="2634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листовок и памяток по ПБ среди населения,  в том числе рассылка памяток по </w:t>
            </w:r>
            <w:proofErr w:type="spell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сотрудникам.</w:t>
            </w:r>
          </w:p>
        </w:tc>
        <w:tc>
          <w:tcPr>
            <w:tcW w:w="2188" w:type="dxa"/>
          </w:tcPr>
          <w:p w:rsidR="00FF58D7" w:rsidRPr="00B437EA" w:rsidRDefault="00460FD3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Заведующий ДОУ Исакова А.С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, воспитатели всех возрастных групп</w:t>
            </w:r>
          </w:p>
        </w:tc>
      </w:tr>
      <w:tr w:rsidR="00B437EA" w:rsidTr="00F1282C">
        <w:tc>
          <w:tcPr>
            <w:tcW w:w="1429" w:type="dxa"/>
          </w:tcPr>
          <w:p w:rsidR="00F1282C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п. 13. 4</w:t>
            </w:r>
          </w:p>
        </w:tc>
        <w:tc>
          <w:tcPr>
            <w:tcW w:w="2506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Проведение выступлений в СМИ по вопросам ПБ на интернет порталах</w:t>
            </w:r>
          </w:p>
        </w:tc>
        <w:tc>
          <w:tcPr>
            <w:tcW w:w="1273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2018 года </w:t>
            </w:r>
          </w:p>
        </w:tc>
        <w:tc>
          <w:tcPr>
            <w:tcW w:w="2634" w:type="dxa"/>
          </w:tcPr>
          <w:p w:rsidR="00F1282C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информирование населения о проведение 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</w:p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Акции «Месяц </w:t>
            </w:r>
            <w:proofErr w:type="spell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» на официальном сайте МБДОУ ЦРР детский сад №16 </w:t>
            </w:r>
            <w:proofErr w:type="spell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овостройка</w:t>
            </w:r>
            <w:proofErr w:type="spellEnd"/>
            <w:r w:rsidR="00B437EA"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статья  «Безопасность-дело каждого» и фотоотчет по проведению акции</w:t>
            </w:r>
          </w:p>
        </w:tc>
        <w:tc>
          <w:tcPr>
            <w:tcW w:w="2188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Заведующий Исакова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А.С., ответственный за ПБ воспитатель Студило Т.Н. </w:t>
            </w:r>
          </w:p>
        </w:tc>
      </w:tr>
      <w:tr w:rsidR="00B437EA" w:rsidTr="00F1282C">
        <w:tc>
          <w:tcPr>
            <w:tcW w:w="1429" w:type="dxa"/>
          </w:tcPr>
          <w:p w:rsidR="00F1282C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п.14</w:t>
            </w:r>
          </w:p>
        </w:tc>
        <w:tc>
          <w:tcPr>
            <w:tcW w:w="2506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в местах массового пребывания людей в период Новогодних и Рождественских праздников</w:t>
            </w:r>
          </w:p>
        </w:tc>
        <w:tc>
          <w:tcPr>
            <w:tcW w:w="1273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массовых мероприятий 24-27 декабря 2018 года </w:t>
            </w:r>
          </w:p>
        </w:tc>
        <w:tc>
          <w:tcPr>
            <w:tcW w:w="2634" w:type="dxa"/>
          </w:tcPr>
          <w:p w:rsidR="00FF58D7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Запланирована акция «Осторожно, новогодняя  ёлка»</w:t>
            </w:r>
            <w:r w:rsidR="00B43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с вручением населению памяток о ПБ в быту</w:t>
            </w:r>
          </w:p>
        </w:tc>
        <w:tc>
          <w:tcPr>
            <w:tcW w:w="2188" w:type="dxa"/>
          </w:tcPr>
          <w:p w:rsidR="00F1282C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2C" w:rsidRPr="00B437EA" w:rsidRDefault="00B437EA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>Заведующий Исакова</w:t>
            </w:r>
            <w:proofErr w:type="gramEnd"/>
            <w:r w:rsidRPr="00B437EA">
              <w:rPr>
                <w:rFonts w:ascii="Times New Roman" w:hAnsi="Times New Roman" w:cs="Times New Roman"/>
                <w:sz w:val="28"/>
                <w:szCs w:val="28"/>
              </w:rPr>
              <w:t xml:space="preserve"> А.С., ответственный за ПБ воспитатель Студило Т.Н.</w:t>
            </w:r>
          </w:p>
          <w:p w:rsidR="00F1282C" w:rsidRPr="00B437EA" w:rsidRDefault="00F1282C" w:rsidP="0054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D7" w:rsidRPr="00B437EA" w:rsidRDefault="00FF58D7" w:rsidP="005448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7EA" w:rsidRDefault="00B437EA" w:rsidP="00FF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E4" w:rsidRDefault="005448E4" w:rsidP="00B437E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B437E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="005448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ЦРР детским садом №16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А.С.Исакова</w:t>
      </w:r>
      <w:proofErr w:type="spellEnd"/>
    </w:p>
    <w:p w:rsidR="00FF58D7" w:rsidRPr="00B437EA" w:rsidRDefault="00B437EA" w:rsidP="00B4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овостройка</w:t>
      </w:r>
      <w:proofErr w:type="spellEnd"/>
    </w:p>
    <w:sectPr w:rsidR="00FF58D7" w:rsidRPr="00B437EA" w:rsidSect="00B437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6C"/>
    <w:rsid w:val="00271A3A"/>
    <w:rsid w:val="00460FD3"/>
    <w:rsid w:val="005448E4"/>
    <w:rsid w:val="00B437EA"/>
    <w:rsid w:val="00C35D6C"/>
    <w:rsid w:val="00F1282C"/>
    <w:rsid w:val="00F7030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D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D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D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D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2019-01-23T14:15:00Z</dcterms:created>
  <dcterms:modified xsi:type="dcterms:W3CDTF">2019-01-23T15:05:00Z</dcterms:modified>
</cp:coreProperties>
</file>